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61"/>
        <w:tblW w:w="5387" w:type="dxa"/>
        <w:tblLook w:val="04A0" w:firstRow="1" w:lastRow="0" w:firstColumn="1" w:lastColumn="0" w:noHBand="0" w:noVBand="1"/>
      </w:tblPr>
      <w:tblGrid>
        <w:gridCol w:w="548"/>
        <w:gridCol w:w="412"/>
        <w:gridCol w:w="510"/>
        <w:gridCol w:w="1365"/>
        <w:gridCol w:w="1276"/>
        <w:gridCol w:w="1276"/>
      </w:tblGrid>
      <w:tr w:rsidR="000E4B74" w:rsidRPr="000E4B74" w:rsidTr="000E4B74">
        <w:trPr>
          <w:gridAfter w:val="4"/>
          <w:wAfter w:w="4427" w:type="dxa"/>
          <w:trHeight w:val="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B74" w:rsidRPr="000E4B74" w:rsidTr="000E4B74">
        <w:trPr>
          <w:trHeight w:val="11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тест (мах 32 балла)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 балл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балл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40142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40127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40069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40093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40072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40047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40108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40114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40094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40060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40109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40086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40132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40115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40037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40147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40027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40028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</w:tr>
      <w:tr w:rsidR="000E4B74" w:rsidRPr="000E4B74" w:rsidTr="000E4B7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40049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74" w:rsidRPr="000E4B74" w:rsidRDefault="000E4B74" w:rsidP="000E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B7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</w:tbl>
    <w:p w:rsidR="000E4B74" w:rsidRPr="000E4B74" w:rsidRDefault="000E4B74" w:rsidP="000E4B74">
      <w:pPr>
        <w:jc w:val="center"/>
        <w:rPr>
          <w:b/>
          <w:sz w:val="32"/>
          <w:szCs w:val="32"/>
        </w:rPr>
      </w:pPr>
      <w:r w:rsidRPr="000E4B74">
        <w:rPr>
          <w:b/>
          <w:sz w:val="32"/>
          <w:szCs w:val="32"/>
        </w:rPr>
        <w:t>5б</w:t>
      </w:r>
      <w:r w:rsidR="00756202">
        <w:rPr>
          <w:b/>
          <w:sz w:val="32"/>
          <w:szCs w:val="32"/>
        </w:rPr>
        <w:t xml:space="preserve"> класс</w:t>
      </w:r>
    </w:p>
    <w:p w:rsidR="006A50BD" w:rsidRPr="000E4B74" w:rsidRDefault="00B95659" w:rsidP="000E4B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Естественно</w:t>
      </w:r>
      <w:bookmarkStart w:id="0" w:name="_GoBack"/>
      <w:bookmarkEnd w:id="0"/>
      <w:r w:rsidR="000E4B74" w:rsidRPr="000E4B74">
        <w:rPr>
          <w:b/>
          <w:sz w:val="32"/>
          <w:szCs w:val="32"/>
        </w:rPr>
        <w:t>научный профиль</w:t>
      </w:r>
    </w:p>
    <w:sectPr w:rsidR="006A50BD" w:rsidRPr="000E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74"/>
    <w:rsid w:val="000E4B74"/>
    <w:rsid w:val="00411541"/>
    <w:rsid w:val="00756202"/>
    <w:rsid w:val="008F4F37"/>
    <w:rsid w:val="00B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7848"/>
  <w15:chartTrackingRefBased/>
  <w15:docId w15:val="{5916022B-08D4-4DCB-B954-2E0C918E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СлесареваТВ</dc:creator>
  <cp:keywords/>
  <dc:description/>
  <cp:lastModifiedBy>СлесареваТВ</cp:lastModifiedBy>
  <cp:revision>4</cp:revision>
  <dcterms:created xsi:type="dcterms:W3CDTF">2022-04-18T14:43:00Z</dcterms:created>
  <dcterms:modified xsi:type="dcterms:W3CDTF">2022-04-18T15:26:00Z</dcterms:modified>
</cp:coreProperties>
</file>