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C" w:rsidRDefault="00E7740C" w:rsidP="00E7740C">
      <w:pPr>
        <w:jc w:val="right"/>
      </w:pPr>
      <w:r>
        <w:t>Утверждаю</w:t>
      </w:r>
    </w:p>
    <w:p w:rsidR="00E7740C" w:rsidRDefault="00E7740C" w:rsidP="00E7740C">
      <w:pPr>
        <w:jc w:val="right"/>
      </w:pPr>
      <w:r>
        <w:t>Директор МОУ гимназия № 12</w:t>
      </w:r>
    </w:p>
    <w:p w:rsidR="00E7740C" w:rsidRDefault="00E7740C" w:rsidP="00E7740C">
      <w:pPr>
        <w:jc w:val="right"/>
      </w:pPr>
      <w:proofErr w:type="spellStart"/>
      <w:r>
        <w:t>Слесарева</w:t>
      </w:r>
      <w:proofErr w:type="spellEnd"/>
      <w:r>
        <w:t xml:space="preserve"> Т.В.</w:t>
      </w:r>
    </w:p>
    <w:p w:rsidR="00E7740C" w:rsidRDefault="00E7740C" w:rsidP="00E7740C">
      <w:pPr>
        <w:jc w:val="right"/>
      </w:pPr>
    </w:p>
    <w:p w:rsidR="00FB0F43" w:rsidRDefault="00E7740C" w:rsidP="00E7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="00FB0F43">
        <w:rPr>
          <w:b/>
          <w:sz w:val="28"/>
          <w:szCs w:val="28"/>
        </w:rPr>
        <w:t>методических и организационных мероприятий дистанционн</w:t>
      </w:r>
      <w:r w:rsidR="00F16274">
        <w:rPr>
          <w:b/>
          <w:sz w:val="28"/>
          <w:szCs w:val="28"/>
        </w:rPr>
        <w:t>ого обучения детей с ОВЗ на 2019-2020</w:t>
      </w:r>
      <w:r w:rsidR="00FB0F43">
        <w:rPr>
          <w:b/>
          <w:sz w:val="28"/>
          <w:szCs w:val="28"/>
        </w:rPr>
        <w:t xml:space="preserve"> учебный год.</w:t>
      </w:r>
    </w:p>
    <w:p w:rsidR="00E7740C" w:rsidRDefault="0010046C" w:rsidP="00E7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МЦДО </w:t>
      </w:r>
      <w:r w:rsidR="00E7740C">
        <w:rPr>
          <w:b/>
          <w:sz w:val="28"/>
          <w:szCs w:val="28"/>
        </w:rPr>
        <w:t xml:space="preserve"> МОУ многопрофильная гимназия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810CE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 xml:space="preserve">Срок </w:t>
            </w:r>
          </w:p>
          <w:p w:rsidR="00E7740C" w:rsidRDefault="00E7740C" w:rsidP="0039458B">
            <w:pPr>
              <w:jc w:val="center"/>
            </w:pPr>
            <w:r>
              <w:t>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примечание</w:t>
            </w:r>
          </w:p>
        </w:tc>
      </w:tr>
      <w:tr w:rsidR="003810CE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Заседание  рабочей группы по реализации проекта дистанционного обучения детей -инвалидов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Август</w:t>
            </w:r>
          </w:p>
          <w:p w:rsidR="00E7740C" w:rsidRDefault="00F16274" w:rsidP="0039458B">
            <w:pPr>
              <w:jc w:val="center"/>
            </w:pPr>
            <w:r>
              <w:t>2019</w:t>
            </w:r>
            <w:r w:rsidR="00E7740C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r>
              <w:t>МЦДО</w:t>
            </w:r>
          </w:p>
          <w:p w:rsidR="00E7740C" w:rsidRDefault="00E7740C" w:rsidP="0039458B">
            <w:pPr>
              <w:jc w:val="center"/>
            </w:pPr>
            <w:proofErr w:type="spellStart"/>
            <w:r>
              <w:t>Слесарева</w:t>
            </w:r>
            <w:proofErr w:type="spellEnd"/>
            <w:r>
              <w:t xml:space="preserve"> Т.В.</w:t>
            </w:r>
          </w:p>
          <w:p w:rsidR="00E7740C" w:rsidRDefault="00E7740C" w:rsidP="0039458B">
            <w:pPr>
              <w:jc w:val="center"/>
            </w:pPr>
            <w:r>
              <w:t>Головкова Н.Б.</w:t>
            </w:r>
            <w:r w:rsidR="005965A0">
              <w:t>, рабочая группа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C" w:rsidRDefault="00E7740C" w:rsidP="0039458B">
            <w:pPr>
              <w:jc w:val="center"/>
            </w:pPr>
          </w:p>
        </w:tc>
      </w:tr>
      <w:tr w:rsidR="003810CE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Сбор документов, заключение договоров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0C" w:rsidRDefault="00E7740C" w:rsidP="0039458B">
            <w:pPr>
              <w:jc w:val="center"/>
            </w:pPr>
            <w:r>
              <w:t>Август</w:t>
            </w:r>
          </w:p>
          <w:p w:rsidR="00E7740C" w:rsidRDefault="00F16274" w:rsidP="0039458B">
            <w:pPr>
              <w:jc w:val="center"/>
            </w:pPr>
            <w: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r>
              <w:t>МОУ СОШ филиалы, МЦДО</w:t>
            </w:r>
          </w:p>
          <w:p w:rsidR="00E7740C" w:rsidRDefault="00E7740C" w:rsidP="0039458B">
            <w:pPr>
              <w:jc w:val="center"/>
            </w:pPr>
            <w:r>
              <w:t>Головкова Н.Б.</w:t>
            </w:r>
          </w:p>
          <w:p w:rsidR="00E7740C" w:rsidRDefault="00F16274" w:rsidP="0039458B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 Сорокина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C" w:rsidRDefault="00E7740C" w:rsidP="0039458B">
            <w:pPr>
              <w:jc w:val="center"/>
            </w:pPr>
          </w:p>
        </w:tc>
      </w:tr>
      <w:tr w:rsidR="005965A0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502BB0">
            <w:pPr>
              <w:jc w:val="center"/>
            </w:pPr>
            <w:r>
              <w:t>3</w:t>
            </w:r>
            <w:r w:rsidR="005965A0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502BB0">
            <w:pPr>
              <w:jc w:val="center"/>
            </w:pPr>
            <w:r>
              <w:t>Сбор информации, о детях –инвалидах обучающихся в ОУ; составление списка детей –инвалидов для проведения дист</w:t>
            </w:r>
            <w:r w:rsidR="00F16274">
              <w:t>анционного обучения проекта 2019-2020</w:t>
            </w:r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502BB0">
            <w:pPr>
              <w:jc w:val="center"/>
            </w:pPr>
            <w:r>
              <w:t>Сентябрь</w:t>
            </w:r>
          </w:p>
          <w:p w:rsidR="005965A0" w:rsidRDefault="00111A8F" w:rsidP="00502BB0">
            <w:pPr>
              <w:jc w:val="center"/>
            </w:pPr>
            <w:r>
              <w:t>2019</w:t>
            </w:r>
            <w:r w:rsidR="005965A0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502BB0">
            <w:pPr>
              <w:jc w:val="center"/>
            </w:pPr>
            <w:r>
              <w:t>Головкова Н.Б.</w:t>
            </w:r>
          </w:p>
          <w:p w:rsidR="00F16274" w:rsidRDefault="00F16274" w:rsidP="00502BB0">
            <w:pPr>
              <w:jc w:val="center"/>
            </w:pPr>
            <w:r>
              <w:t>Морозова Т.В.</w:t>
            </w:r>
          </w:p>
          <w:p w:rsidR="005965A0" w:rsidRDefault="005965A0" w:rsidP="00502BB0">
            <w:pPr>
              <w:jc w:val="center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:rsidR="005965A0" w:rsidRDefault="005965A0" w:rsidP="00502BB0">
            <w:pPr>
              <w:jc w:val="center"/>
            </w:pPr>
            <w:r>
              <w:t>Мед. работники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0" w:rsidRDefault="005965A0" w:rsidP="00502BB0">
            <w:pPr>
              <w:jc w:val="center"/>
            </w:pPr>
          </w:p>
        </w:tc>
      </w:tr>
      <w:tr w:rsidR="005965A0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4</w:t>
            </w:r>
            <w:r w:rsidR="005965A0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r>
              <w:t>Организация работы учителей –</w:t>
            </w:r>
            <w:proofErr w:type="spellStart"/>
            <w:r>
              <w:t>тьюторов</w:t>
            </w:r>
            <w:proofErr w:type="spellEnd"/>
            <w:r>
              <w:t xml:space="preserve"> для организации дистанционного обучения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Сентябрь-октябрь 2019</w:t>
            </w:r>
            <w:r w:rsidR="005965A0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68359B" w:rsidP="0039458B">
            <w:pPr>
              <w:jc w:val="center"/>
            </w:pPr>
            <w:r>
              <w:t>МЦДО</w:t>
            </w:r>
          </w:p>
          <w:p w:rsidR="005965A0" w:rsidRDefault="005965A0" w:rsidP="0039458B">
            <w:pPr>
              <w:jc w:val="center"/>
            </w:pPr>
            <w:r>
              <w:t>Харинова Г.В.</w:t>
            </w:r>
          </w:p>
          <w:p w:rsidR="00F16274" w:rsidRDefault="00F16274" w:rsidP="0039458B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0" w:rsidRDefault="005965A0" w:rsidP="0039458B">
            <w:pPr>
              <w:jc w:val="center"/>
            </w:pPr>
          </w:p>
        </w:tc>
      </w:tr>
      <w:tr w:rsidR="005965A0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5</w:t>
            </w:r>
            <w:r w:rsidR="005965A0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r>
              <w:t>Работа с документами об организации дистанционного обучения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Сентябрь-октябрь 2019</w:t>
            </w:r>
            <w:r w:rsidR="005965A0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proofErr w:type="spellStart"/>
            <w:r>
              <w:t>Слесарева</w:t>
            </w:r>
            <w:proofErr w:type="spellEnd"/>
            <w:r>
              <w:t xml:space="preserve"> Т.В.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0" w:rsidRDefault="005965A0" w:rsidP="0039458B">
            <w:pPr>
              <w:jc w:val="center"/>
            </w:pPr>
          </w:p>
        </w:tc>
      </w:tr>
      <w:tr w:rsidR="005965A0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6</w:t>
            </w:r>
            <w:r w:rsidR="005965A0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5965A0" w:rsidP="0039458B">
            <w:pPr>
              <w:jc w:val="center"/>
            </w:pPr>
            <w:r>
              <w:t>Формирование пакета документов для дистанционного обучения детей-инвалидов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111A8F" w:rsidP="0039458B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0" w:rsidRDefault="00F16274" w:rsidP="0039458B">
            <w:pPr>
              <w:jc w:val="center"/>
            </w:pPr>
            <w:r>
              <w:t>Головкова Н.Б.</w:t>
            </w:r>
          </w:p>
          <w:p w:rsidR="00F16274" w:rsidRDefault="00F16274" w:rsidP="0039458B">
            <w:pPr>
              <w:jc w:val="center"/>
            </w:pPr>
            <w:r>
              <w:t>Морозова Т.В.</w:t>
            </w:r>
          </w:p>
          <w:p w:rsidR="005965A0" w:rsidRDefault="005965A0" w:rsidP="0039458B">
            <w:pPr>
              <w:jc w:val="center"/>
            </w:pPr>
            <w:r>
              <w:t>Кл.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0" w:rsidRDefault="005965A0" w:rsidP="0039458B">
            <w:pPr>
              <w:jc w:val="center"/>
            </w:pP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502BB0">
            <w:pPr>
              <w:jc w:val="center"/>
            </w:pPr>
            <w:r>
              <w:t>7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502BB0">
            <w:pPr>
              <w:jc w:val="center"/>
            </w:pPr>
            <w:r>
              <w:t>Корректировка тематических планов и их  утверждение для детей-инвалидов.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F16274" w:rsidP="00502BB0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68359B">
            <w:r>
              <w:t>Заместители директора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502BB0">
            <w:pPr>
              <w:jc w:val="center"/>
            </w:pP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39458B">
            <w:pPr>
              <w:jc w:val="center"/>
            </w:pPr>
            <w:r>
              <w:t>8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Составление расписания занятий и согласование с родителями времени удобного для занятий с детьми -инвалидами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F16274" w:rsidP="0039458B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Головкова Н.Б.</w:t>
            </w:r>
          </w:p>
          <w:p w:rsidR="0068359B" w:rsidRDefault="0068359B" w:rsidP="0039458B">
            <w:pPr>
              <w:jc w:val="center"/>
            </w:pPr>
            <w:r>
              <w:t>Кл.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39458B">
            <w:pPr>
              <w:jc w:val="center"/>
            </w:pP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39458B">
            <w:pPr>
              <w:jc w:val="center"/>
            </w:pPr>
            <w:r>
              <w:t>9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 xml:space="preserve">Своевременное предоставление  информации в Управление образования о количестве и дате проведения уроков в «Виртуальной </w:t>
            </w:r>
            <w:r>
              <w:lastRenderedPageBreak/>
              <w:t>школе»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lastRenderedPageBreak/>
              <w:t>В течении учебного года,</w:t>
            </w:r>
          </w:p>
          <w:p w:rsidR="0068359B" w:rsidRDefault="0068359B" w:rsidP="0039458B">
            <w:pPr>
              <w:jc w:val="center"/>
            </w:pPr>
            <w:r>
              <w:t>До 30 числа каждого месяца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Руководители филиалов МЦДО,</w:t>
            </w:r>
          </w:p>
          <w:p w:rsidR="0068359B" w:rsidRDefault="0068359B" w:rsidP="0039458B">
            <w:pPr>
              <w:jc w:val="center"/>
            </w:pPr>
            <w:r>
              <w:t>Головкова Н.Б.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39458B">
            <w:pPr>
              <w:jc w:val="center"/>
            </w:pP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39458B">
            <w:pPr>
              <w:jc w:val="center"/>
            </w:pPr>
            <w:r>
              <w:lastRenderedPageBreak/>
              <w:t>10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Работа с родителями детей – инвалидов по организации дистанционного обучения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Кл. руководители</w:t>
            </w:r>
          </w:p>
          <w:p w:rsidR="0068359B" w:rsidRDefault="0068359B" w:rsidP="0039458B">
            <w:pPr>
              <w:jc w:val="center"/>
            </w:pPr>
            <w:r>
              <w:t xml:space="preserve">Психолог МЦДО </w:t>
            </w:r>
            <w:proofErr w:type="spellStart"/>
            <w:r>
              <w:t>Мергалиева</w:t>
            </w:r>
            <w:proofErr w:type="spellEnd"/>
            <w:r>
              <w:t xml:space="preserve"> Н.Р.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39458B">
            <w:pPr>
              <w:jc w:val="center"/>
            </w:pPr>
            <w:r>
              <w:t>Дистанционные консультации психологов (</w:t>
            </w:r>
            <w:proofErr w:type="spellStart"/>
            <w:r>
              <w:t>Тверьобр</w:t>
            </w:r>
            <w:proofErr w:type="spellEnd"/>
            <w:r>
              <w:t>)</w:t>
            </w: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39458B">
            <w:pPr>
              <w:jc w:val="center"/>
            </w:pPr>
            <w:r>
              <w:t>11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Курсы повышения квалификации педагогов, обучающих детей-инвалидов с использование дистанционных технологий.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Ноябрь</w:t>
            </w:r>
          </w:p>
          <w:p w:rsidR="0068359B" w:rsidRDefault="00F16274" w:rsidP="0039458B">
            <w:pPr>
              <w:jc w:val="center"/>
            </w:pPr>
            <w: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МЦДО</w:t>
            </w:r>
          </w:p>
          <w:p w:rsidR="00F16274" w:rsidRDefault="00F16274" w:rsidP="0039458B">
            <w:pPr>
              <w:jc w:val="center"/>
            </w:pPr>
            <w:r>
              <w:t>Головкова Н.Б.</w:t>
            </w:r>
          </w:p>
          <w:p w:rsidR="0068359B" w:rsidRDefault="0068359B" w:rsidP="0039458B">
            <w:pPr>
              <w:jc w:val="center"/>
            </w:pPr>
            <w:r>
              <w:t>Харинова Г.В.</w:t>
            </w:r>
          </w:p>
          <w:p w:rsidR="0068359B" w:rsidRDefault="00F16274" w:rsidP="0039458B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 </w:t>
            </w:r>
          </w:p>
          <w:p w:rsidR="00F16274" w:rsidRDefault="00F16274" w:rsidP="0039458B">
            <w:pPr>
              <w:jc w:val="center"/>
            </w:pPr>
            <w:r>
              <w:t>Мартьянова Н.А.</w:t>
            </w:r>
          </w:p>
          <w:p w:rsidR="0068359B" w:rsidRDefault="00F16274" w:rsidP="0039458B">
            <w:pPr>
              <w:jc w:val="center"/>
            </w:pPr>
            <w:r>
              <w:t>По графику Министерства просвещения Тверской области</w:t>
            </w:r>
          </w:p>
          <w:p w:rsidR="0068359B" w:rsidRDefault="0068359B" w:rsidP="0039458B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39458B">
            <w:pPr>
              <w:jc w:val="center"/>
            </w:pPr>
          </w:p>
        </w:tc>
      </w:tr>
      <w:tr w:rsidR="0068359B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111A8F" w:rsidP="0039458B">
            <w:pPr>
              <w:jc w:val="center"/>
            </w:pPr>
            <w:r>
              <w:t>12</w:t>
            </w:r>
            <w:r w:rsidR="0068359B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r>
              <w:t>Обучающий семинар «Формы и методы дистанционного обучения детей-инвалидов» Из опыта работы Центра дистанционного обучения –гимназия №12)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F16274" w:rsidP="0039458B">
            <w:pPr>
              <w:jc w:val="center"/>
            </w:pPr>
            <w:r>
              <w:t>Декабрь</w:t>
            </w:r>
          </w:p>
          <w:p w:rsidR="0068359B" w:rsidRDefault="00F16274" w:rsidP="0039458B">
            <w:pPr>
              <w:jc w:val="center"/>
            </w:pPr>
            <w: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9B" w:rsidRDefault="0068359B" w:rsidP="0039458B">
            <w:pPr>
              <w:jc w:val="center"/>
            </w:pPr>
            <w:r>
              <w:t>Руководитель МЦДО Головкова Н.Б.,</w:t>
            </w:r>
          </w:p>
          <w:p w:rsidR="00F16274" w:rsidRDefault="00F16274" w:rsidP="0039458B">
            <w:pPr>
              <w:jc w:val="center"/>
            </w:pPr>
            <w:r>
              <w:t>Харинова Г.В.</w:t>
            </w:r>
          </w:p>
          <w:p w:rsidR="00F16274" w:rsidRDefault="00F16274" w:rsidP="0039458B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 </w:t>
            </w:r>
          </w:p>
          <w:p w:rsidR="00F16274" w:rsidRDefault="00F16274" w:rsidP="0039458B">
            <w:pPr>
              <w:jc w:val="center"/>
            </w:pPr>
            <w:r>
              <w:t>Яковлева Е.Н.</w:t>
            </w:r>
          </w:p>
          <w:p w:rsidR="0068359B" w:rsidRDefault="0068359B" w:rsidP="0039458B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9B" w:rsidRDefault="0068359B" w:rsidP="0039458B">
            <w:pPr>
              <w:jc w:val="center"/>
            </w:pPr>
          </w:p>
        </w:tc>
      </w:tr>
      <w:tr w:rsidR="00F16274" w:rsidTr="00F16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13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r>
              <w:t>Обучающий семинар «Формы и методы дистанционного обучения детей-инвалидов» Из опыта работы Центра дистанционного обучения –гимназия №12)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  <w:r>
              <w:t>март</w:t>
            </w:r>
          </w:p>
          <w:p w:rsidR="00F16274" w:rsidRDefault="00F16274" w:rsidP="00F16274">
            <w:pPr>
              <w:jc w:val="center"/>
            </w:pPr>
            <w: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  <w:r>
              <w:t>Руководитель МЦДО Головкова Н.Б.,</w:t>
            </w:r>
          </w:p>
          <w:p w:rsidR="00F16274" w:rsidRDefault="00F16274" w:rsidP="00F16274">
            <w:pPr>
              <w:jc w:val="center"/>
            </w:pPr>
            <w:r>
              <w:t>Харинова Г.В.</w:t>
            </w:r>
          </w:p>
          <w:p w:rsidR="00F16274" w:rsidRDefault="00F16274" w:rsidP="00F16274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 </w:t>
            </w:r>
          </w:p>
          <w:p w:rsidR="00F16274" w:rsidRDefault="00F16274" w:rsidP="00F16274">
            <w:pPr>
              <w:jc w:val="center"/>
            </w:pPr>
            <w:r>
              <w:t>Андреева Г.Н.</w:t>
            </w:r>
          </w:p>
          <w:p w:rsidR="00F16274" w:rsidRDefault="00F16274" w:rsidP="00F1627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14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r>
              <w:t>Мастер класс : «Урок с помощью дистанционных технологий»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Харинова Г.В.</w:t>
            </w:r>
          </w:p>
          <w:p w:rsidR="00F16274" w:rsidRDefault="00F16274" w:rsidP="00F16274">
            <w:pPr>
              <w:jc w:val="center"/>
            </w:pPr>
            <w:r>
              <w:t>Андреева О.Н.</w:t>
            </w:r>
          </w:p>
          <w:p w:rsidR="00F16274" w:rsidRDefault="00F16274" w:rsidP="00F16274">
            <w:pPr>
              <w:jc w:val="center"/>
            </w:pPr>
            <w:r>
              <w:t>Михайлова Е.Ю.</w:t>
            </w:r>
          </w:p>
          <w:p w:rsidR="00F16274" w:rsidRDefault="00EF4F4E" w:rsidP="00F16274">
            <w:pPr>
              <w:jc w:val="center"/>
            </w:pPr>
            <w:r>
              <w:t>Яковлева Е.Н.</w:t>
            </w:r>
          </w:p>
          <w:p w:rsidR="00EF4F4E" w:rsidRDefault="00EF4F4E" w:rsidP="00F16274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15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Техническое обеспечение процесса обучения с применением дистанционных форм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EF4F4E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EF4F4E" w:rsidP="00EF4F4E">
            <w:pPr>
              <w:jc w:val="center"/>
            </w:pPr>
            <w:proofErr w:type="spellStart"/>
            <w:r>
              <w:t>Данель</w:t>
            </w:r>
            <w:proofErr w:type="spellEnd"/>
            <w:r>
              <w:t xml:space="preserve"> К.В.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16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r>
              <w:t xml:space="preserve">Обучающий семинар «Дистанционное обучение – путь к успеху для детей с </w:t>
            </w:r>
            <w:r w:rsidR="00EF4F4E">
              <w:t>ОВЗ» Участие в дистанционных конкурсах для детей с ОВЗ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Январь</w:t>
            </w:r>
          </w:p>
          <w:p w:rsidR="00F16274" w:rsidRDefault="00EF4F4E" w:rsidP="00F16274">
            <w:pPr>
              <w:jc w:val="center"/>
            </w:pPr>
            <w: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EF4F4E" w:rsidP="00F16274">
            <w:pPr>
              <w:jc w:val="center"/>
            </w:pPr>
            <w:r>
              <w:t>Головкова Н.Б.</w:t>
            </w:r>
          </w:p>
          <w:p w:rsidR="00EF4F4E" w:rsidRDefault="00EF4F4E" w:rsidP="00F16274">
            <w:pPr>
              <w:jc w:val="center"/>
            </w:pPr>
            <w:r>
              <w:t>Мартьянова Н.А.</w:t>
            </w:r>
          </w:p>
          <w:p w:rsidR="00EF4F4E" w:rsidRDefault="00EF4F4E" w:rsidP="00F16274">
            <w:pPr>
              <w:jc w:val="center"/>
            </w:pPr>
            <w:r>
              <w:t>Андреева Г.Н.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17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Консультации для педагогических работников МЦДО и филиалов центра по организации работы, использования ресурса «Виртуальная школа»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Февраль - март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Харинова Г.В.</w:t>
            </w:r>
          </w:p>
          <w:p w:rsidR="00EF4F4E" w:rsidRDefault="00EF4F4E" w:rsidP="00F16274">
            <w:pPr>
              <w:jc w:val="center"/>
            </w:pPr>
            <w:r>
              <w:t>Яковлева Е.Н.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18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EF4F4E">
            <w:r>
              <w:t xml:space="preserve">Видеоконференция «Методическое сопровождение дистанционного обучения </w:t>
            </w:r>
            <w:r w:rsidR="00EF4F4E">
              <w:lastRenderedPageBreak/>
              <w:t>выпускников</w:t>
            </w:r>
            <w:proofErr w:type="gramStart"/>
            <w:r>
              <w:t xml:space="preserve">» </w:t>
            </w:r>
            <w:r w:rsidR="00EF4F4E">
              <w:t>.</w:t>
            </w:r>
            <w:proofErr w:type="gramEnd"/>
            <w:r w:rsidR="00EF4F4E">
              <w:t xml:space="preserve"> Как сдать  ОГЭ ребенку с ОВЗ..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lastRenderedPageBreak/>
              <w:t>Апрель</w:t>
            </w:r>
          </w:p>
          <w:p w:rsidR="00F16274" w:rsidRDefault="00EF4F4E" w:rsidP="00F16274">
            <w:pPr>
              <w:jc w:val="center"/>
            </w:pPr>
            <w: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EF4F4E" w:rsidP="00F16274">
            <w:pPr>
              <w:jc w:val="center"/>
            </w:pPr>
            <w:r>
              <w:t>Мартьянова Н.А.</w:t>
            </w:r>
          </w:p>
          <w:p w:rsidR="00EF4F4E" w:rsidRDefault="00EF4F4E" w:rsidP="00F16274">
            <w:pPr>
              <w:jc w:val="center"/>
            </w:pPr>
            <w:r>
              <w:t>Андреева Г.Н.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lastRenderedPageBreak/>
              <w:t>19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Работа с документацией по спискам детей -инвалидов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Март-апрель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</w:p>
          <w:p w:rsidR="00F16274" w:rsidRDefault="00F16274" w:rsidP="00F16274">
            <w:pPr>
              <w:jc w:val="center"/>
            </w:pPr>
            <w:r>
              <w:t>Головкова Н.Б.</w:t>
            </w:r>
          </w:p>
          <w:p w:rsidR="00F16274" w:rsidRDefault="00F16274" w:rsidP="00F16274">
            <w:pPr>
              <w:jc w:val="center"/>
            </w:pPr>
            <w:proofErr w:type="spellStart"/>
            <w:r>
              <w:t>Кл.руководители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20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Соста</w:t>
            </w:r>
            <w:r w:rsidR="00EF4F4E">
              <w:t>вления плана мероприятий на 2020-2021</w:t>
            </w:r>
            <w:r>
              <w:t xml:space="preserve">  учебный год  по реализации проекта дистанционного обучения детей-инвалидов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EF4F4E" w:rsidP="00F16274">
            <w:pPr>
              <w:jc w:val="center"/>
            </w:pPr>
            <w:proofErr w:type="spellStart"/>
            <w:r>
              <w:t>Слесарева</w:t>
            </w:r>
            <w:proofErr w:type="spellEnd"/>
            <w:r>
              <w:t xml:space="preserve"> Т.В. </w:t>
            </w:r>
          </w:p>
          <w:p w:rsidR="00EF4F4E" w:rsidRDefault="00EF4F4E" w:rsidP="00F16274">
            <w:pPr>
              <w:jc w:val="center"/>
            </w:pPr>
            <w:r>
              <w:t>Головкова Н.Б.</w:t>
            </w:r>
          </w:p>
          <w:p w:rsidR="00F16274" w:rsidRDefault="00F16274" w:rsidP="00F1627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21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 xml:space="preserve">Круглый стол: родители-дети педагоги «Что получилось?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май</w:t>
            </w:r>
            <w:bookmarkStart w:id="0" w:name="_GoBack"/>
            <w:bookmarkEnd w:id="0"/>
          </w:p>
          <w:p w:rsidR="00F16274" w:rsidRDefault="00F16274" w:rsidP="00F1627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 xml:space="preserve"> </w:t>
            </w:r>
            <w:r w:rsidR="00EF4F4E">
              <w:t>Головкова Н.Б.</w:t>
            </w:r>
          </w:p>
          <w:p w:rsidR="00EF4F4E" w:rsidRDefault="00111A8F" w:rsidP="00F16274">
            <w:pPr>
              <w:jc w:val="center"/>
            </w:pPr>
            <w:proofErr w:type="spellStart"/>
            <w:r>
              <w:t>Мергалиева</w:t>
            </w:r>
            <w:proofErr w:type="spellEnd"/>
            <w:r>
              <w:t xml:space="preserve"> Н.Р.</w:t>
            </w:r>
          </w:p>
          <w:p w:rsidR="00111A8F" w:rsidRDefault="00111A8F" w:rsidP="00F16274">
            <w:pPr>
              <w:jc w:val="center"/>
            </w:pPr>
            <w:proofErr w:type="spellStart"/>
            <w:r>
              <w:t>Жебраэль</w:t>
            </w:r>
            <w:proofErr w:type="spellEnd"/>
            <w:r>
              <w:t xml:space="preserve"> Е.С.</w:t>
            </w:r>
          </w:p>
          <w:p w:rsidR="00111A8F" w:rsidRDefault="00111A8F" w:rsidP="00F16274">
            <w:pPr>
              <w:jc w:val="center"/>
            </w:pPr>
            <w:r>
              <w:t>Смирнова Т.П.</w:t>
            </w:r>
          </w:p>
          <w:p w:rsidR="00F16274" w:rsidRDefault="00F16274" w:rsidP="00F16274">
            <w:pPr>
              <w:jc w:val="center"/>
            </w:pPr>
          </w:p>
          <w:p w:rsidR="00F16274" w:rsidRDefault="00F16274" w:rsidP="00F16274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22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Разработка учебно-методических материалов для работы с помощью дистанционных технологий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Рабочая груп</w:t>
            </w:r>
            <w:r w:rsidR="00111A8F">
              <w:t xml:space="preserve">па МЦДО </w:t>
            </w:r>
          </w:p>
          <w:p w:rsidR="00F16274" w:rsidRDefault="00F16274" w:rsidP="00F16274">
            <w:pPr>
              <w:jc w:val="center"/>
            </w:pPr>
            <w:r>
              <w:t>педагоги-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23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Корректировка тематических планов и их  утверждение для детей-инвалидов.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Головкова Н.Б.</w:t>
            </w:r>
          </w:p>
          <w:p w:rsidR="00F16274" w:rsidRDefault="00F16274" w:rsidP="00F16274">
            <w:pPr>
              <w:jc w:val="center"/>
            </w:pPr>
            <w:r>
              <w:t>Заместители директора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24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 xml:space="preserve">Контроль за качеством успеваемости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Заместители директора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25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Контроль за ведением документации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Заместители директора</w:t>
            </w:r>
          </w:p>
          <w:p w:rsidR="00F16274" w:rsidRDefault="00F16274" w:rsidP="00F16274">
            <w:pPr>
              <w:jc w:val="center"/>
            </w:pPr>
            <w:r>
              <w:t>Головкова Н.Б.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  <w:tr w:rsidR="00F16274" w:rsidTr="00394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111A8F" w:rsidP="00F16274">
            <w:pPr>
              <w:jc w:val="center"/>
            </w:pPr>
            <w:r>
              <w:t>26</w:t>
            </w:r>
            <w:r w:rsidR="00F16274"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Участие в семинарах и видеоконференциях  Тверской области по организации дистанционного обучения детей-инвалидов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74" w:rsidRDefault="00F16274" w:rsidP="00F16274">
            <w:pPr>
              <w:jc w:val="center"/>
            </w:pPr>
            <w:r>
              <w:t>Головкова Н.Б.</w:t>
            </w:r>
          </w:p>
          <w:p w:rsidR="00F16274" w:rsidRDefault="00F16274" w:rsidP="00F16274">
            <w:pPr>
              <w:jc w:val="center"/>
            </w:pPr>
            <w:r>
              <w:t>Учителя-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74" w:rsidRDefault="00F16274" w:rsidP="00F16274">
            <w:pPr>
              <w:jc w:val="center"/>
            </w:pPr>
          </w:p>
        </w:tc>
      </w:tr>
    </w:tbl>
    <w:p w:rsidR="00D16CBE" w:rsidRDefault="00D16CBE"/>
    <w:sectPr w:rsidR="00D16CBE" w:rsidSect="008D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0C"/>
    <w:rsid w:val="000220A0"/>
    <w:rsid w:val="0010046C"/>
    <w:rsid w:val="00111A8F"/>
    <w:rsid w:val="002726D1"/>
    <w:rsid w:val="003810CE"/>
    <w:rsid w:val="005965A0"/>
    <w:rsid w:val="0068359B"/>
    <w:rsid w:val="00A96E22"/>
    <w:rsid w:val="00C55469"/>
    <w:rsid w:val="00C90D23"/>
    <w:rsid w:val="00D16CBE"/>
    <w:rsid w:val="00D85A30"/>
    <w:rsid w:val="00DA16B3"/>
    <w:rsid w:val="00E7740C"/>
    <w:rsid w:val="00EB6225"/>
    <w:rsid w:val="00EF4F4E"/>
    <w:rsid w:val="00F16274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2F78"/>
  <w15:docId w15:val="{DA9E58A3-1EB7-40D7-BB25-25F9257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Ирина</dc:creator>
  <cp:keywords/>
  <dc:description/>
  <cp:lastModifiedBy>Пользователь Windows</cp:lastModifiedBy>
  <cp:revision>11</cp:revision>
  <dcterms:created xsi:type="dcterms:W3CDTF">2011-10-19T06:45:00Z</dcterms:created>
  <dcterms:modified xsi:type="dcterms:W3CDTF">2020-06-25T09:14:00Z</dcterms:modified>
</cp:coreProperties>
</file>