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1D" w:rsidRDefault="005E3F1D" w:rsidP="0094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3F1D" w:rsidRDefault="005E3F1D" w:rsidP="0094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3F1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52625" cy="2903644"/>
            <wp:effectExtent l="0" t="0" r="0" b="0"/>
            <wp:docPr id="2" name="Рисунок 2" descr="I:\для сайта бассейн и акробатика\Левченко Никита Андреевич Учитель физкульт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для сайта бассейн и акробатика\Левченко Никита Андреевич Учитель физкультур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461" cy="290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F1D" w:rsidRDefault="005E3F1D" w:rsidP="0094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Левченко Никита Андреевич</w:t>
      </w:r>
    </w:p>
    <w:p w:rsidR="005E3F1D" w:rsidRPr="005E3F1D" w:rsidRDefault="005E3F1D" w:rsidP="0094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3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Направление Акробатика работает в МОУ гимназии №12 с 2010 г</w:t>
      </w:r>
    </w:p>
    <w:p w:rsidR="005E3F1D" w:rsidRDefault="005E3F1D" w:rsidP="0094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1825" cy="1943100"/>
            <wp:effectExtent l="0" t="0" r="9525" b="0"/>
            <wp:docPr id="30" name="Рисунок 17" descr="F:\фото дети 2017-18\20180222_155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фото дети 2017-18\20180222_1551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2009775"/>
            <wp:effectExtent l="0" t="0" r="9525" b="9525"/>
            <wp:docPr id="42" name="Рисунок 13" descr="I:\DCIM\100CANON\IMG_1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DCIM\100CANON\IMG_13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E3F1D" w:rsidRDefault="005E3F1D" w:rsidP="0094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3F1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39684" cy="2187121"/>
            <wp:effectExtent l="0" t="0" r="8890" b="3810"/>
            <wp:docPr id="1" name="Рисунок 1" descr="F:\фото дети 2017-18\20180318_101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дети 2017-18\20180318_1018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8"/>
                    <a:stretch/>
                  </pic:blipFill>
                  <pic:spPr bwMode="auto">
                    <a:xfrm>
                      <a:off x="0" y="0"/>
                      <a:ext cx="3043016" cy="218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008C" w:rsidRPr="0094008C" w:rsidRDefault="0094008C" w:rsidP="0094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94008C" w:rsidRPr="0094008C" w:rsidRDefault="0094008C" w:rsidP="009400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Углубленное обучение детей гимнастике в доступной для них форме. Привлечение учащихся к занятиям гимнастикой, формирование устойчивого интереса к занятиям физической культурой и желание совершенствовать знания, умения и навыки.</w:t>
      </w:r>
    </w:p>
    <w:p w:rsidR="0094008C" w:rsidRPr="0094008C" w:rsidRDefault="0094008C" w:rsidP="00940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достижения цели настоящей образовательной программы необходимо решить следующие </w:t>
      </w:r>
      <w:r w:rsidRPr="00940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4008C" w:rsidRPr="0094008C" w:rsidRDefault="0094008C" w:rsidP="0094008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94008C">
        <w:rPr>
          <w:color w:val="000000"/>
          <w:sz w:val="28"/>
          <w:szCs w:val="28"/>
        </w:rPr>
        <w:t>Способствовать укреплению здоровья школьников;</w:t>
      </w:r>
    </w:p>
    <w:p w:rsidR="0094008C" w:rsidRPr="0094008C" w:rsidRDefault="0094008C" w:rsidP="0094008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94008C">
        <w:rPr>
          <w:color w:val="000000"/>
          <w:sz w:val="28"/>
          <w:szCs w:val="28"/>
        </w:rPr>
        <w:t>Содействовать правильному физическому развитию детского организма;</w:t>
      </w:r>
    </w:p>
    <w:p w:rsidR="0094008C" w:rsidRPr="0094008C" w:rsidRDefault="0094008C" w:rsidP="0094008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94008C">
        <w:rPr>
          <w:color w:val="000000"/>
          <w:sz w:val="28"/>
          <w:szCs w:val="28"/>
        </w:rPr>
        <w:t>Познакомить учащихся с необходимыми теоретическими знаниями;</w:t>
      </w:r>
    </w:p>
    <w:p w:rsidR="0094008C" w:rsidRPr="0094008C" w:rsidRDefault="0094008C" w:rsidP="0094008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94008C">
        <w:rPr>
          <w:color w:val="000000"/>
          <w:sz w:val="28"/>
          <w:szCs w:val="28"/>
        </w:rPr>
        <w:t>Обучение основам техники гимнастических упражнений и формирование необходимых умений и навыков для дальнейшего совершенствования;</w:t>
      </w:r>
    </w:p>
    <w:p w:rsidR="0094008C" w:rsidRPr="0094008C" w:rsidRDefault="0094008C" w:rsidP="0094008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94008C">
        <w:rPr>
          <w:color w:val="000000"/>
          <w:sz w:val="28"/>
          <w:szCs w:val="28"/>
        </w:rPr>
        <w:t>Обучение детей акробатическим упражнениям:</w:t>
      </w:r>
    </w:p>
    <w:p w:rsidR="0094008C" w:rsidRPr="0094008C" w:rsidRDefault="0094008C" w:rsidP="0094008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94008C">
        <w:rPr>
          <w:color w:val="000000"/>
          <w:sz w:val="28"/>
          <w:szCs w:val="28"/>
        </w:rPr>
        <w:t>Совершенствование двигательной деятельности детей и формирование у них правильной осанки;</w:t>
      </w:r>
    </w:p>
    <w:p w:rsidR="0094008C" w:rsidRPr="0094008C" w:rsidRDefault="0094008C" w:rsidP="0094008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94008C">
        <w:rPr>
          <w:color w:val="000000"/>
          <w:sz w:val="28"/>
          <w:szCs w:val="28"/>
        </w:rPr>
        <w:t>Воспитывать у обучающихся волю, смелость, настойчивость, дисциплинированность, коллективизм, навыки культурного поведения, чувства дружбы;</w:t>
      </w:r>
    </w:p>
    <w:p w:rsidR="0094008C" w:rsidRPr="0094008C" w:rsidRDefault="0094008C" w:rsidP="0094008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94008C">
        <w:rPr>
          <w:color w:val="000000"/>
          <w:sz w:val="28"/>
          <w:szCs w:val="28"/>
        </w:rPr>
        <w:t>Прививать учащимся организаторские навыки</w:t>
      </w:r>
    </w:p>
    <w:p w:rsidR="0094008C" w:rsidRPr="0094008C" w:rsidRDefault="0094008C" w:rsidP="00940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режим занятий</w:t>
      </w:r>
    </w:p>
    <w:p w:rsidR="0094008C" w:rsidRPr="0094008C" w:rsidRDefault="0094008C" w:rsidP="009400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реализации программы предусматривается использование следующих видов деятельности:</w:t>
      </w:r>
    </w:p>
    <w:p w:rsidR="0094008C" w:rsidRPr="0094008C" w:rsidRDefault="0094008C" w:rsidP="009400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игровая;</w:t>
      </w:r>
    </w:p>
    <w:p w:rsidR="0094008C" w:rsidRPr="0094008C" w:rsidRDefault="0094008C" w:rsidP="009400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соревновательная;</w:t>
      </w:r>
    </w:p>
    <w:p w:rsidR="0094008C" w:rsidRPr="0094008C" w:rsidRDefault="0094008C" w:rsidP="009400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познавательная;</w:t>
      </w:r>
    </w:p>
    <w:p w:rsidR="0094008C" w:rsidRPr="0094008C" w:rsidRDefault="0094008C" w:rsidP="009400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оздоровительно-спортивная.</w:t>
      </w:r>
    </w:p>
    <w:p w:rsidR="0094008C" w:rsidRPr="0094008C" w:rsidRDefault="0094008C" w:rsidP="009400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образовательная программа реализуется в рамках раздела учебного плана «Внеурочная деятельность» по направлению «спортивно-оздоровительная деятельность».</w:t>
      </w:r>
    </w:p>
    <w:p w:rsidR="0094008C" w:rsidRPr="0094008C" w:rsidRDefault="0094008C" w:rsidP="009400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адресована учащимся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1-3 класса и рассчит</w:t>
      </w:r>
      <w:r w:rsidR="00C14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 на 68 часов в учебный год (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занятий 2 раза в неделю)</w:t>
      </w:r>
    </w:p>
    <w:p w:rsidR="0094008C" w:rsidRPr="0094008C" w:rsidRDefault="0094008C" w:rsidP="00940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</w:t>
      </w:r>
    </w:p>
    <w:p w:rsidR="0094008C" w:rsidRPr="0094008C" w:rsidRDefault="0094008C" w:rsidP="009400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400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Учащиеся должны уметь:</w:t>
      </w:r>
    </w:p>
    <w:p w:rsidR="0094008C" w:rsidRPr="0094008C" w:rsidRDefault="0094008C" w:rsidP="009400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выполнять акробатические упражнения;</w:t>
      </w:r>
    </w:p>
    <w:p w:rsidR="0094008C" w:rsidRPr="0094008C" w:rsidRDefault="0094008C" w:rsidP="009400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-запомнить последовательность упражнений в акробатической комбинации;</w:t>
      </w:r>
    </w:p>
    <w:p w:rsidR="0094008C" w:rsidRPr="0094008C" w:rsidRDefault="0094008C" w:rsidP="009400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своим телом;</w:t>
      </w:r>
    </w:p>
    <w:p w:rsidR="0094008C" w:rsidRPr="0094008C" w:rsidRDefault="0094008C" w:rsidP="009400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легко выполнять упражнения</w:t>
      </w:r>
    </w:p>
    <w:p w:rsidR="0094008C" w:rsidRPr="0094008C" w:rsidRDefault="0094008C" w:rsidP="0094008C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94008C">
        <w:rPr>
          <w:color w:val="000000"/>
          <w:sz w:val="28"/>
          <w:szCs w:val="28"/>
        </w:rPr>
        <w:t>научиться чувствовать себя уверенно при выполнении упражнений.</w:t>
      </w:r>
    </w:p>
    <w:p w:rsidR="0094008C" w:rsidRPr="0094008C" w:rsidRDefault="0094008C" w:rsidP="009400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400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Учащиеся должны знать:</w:t>
      </w:r>
    </w:p>
    <w:p w:rsidR="0094008C" w:rsidRPr="0094008C" w:rsidRDefault="0094008C" w:rsidP="009400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истории и особенностях зарождения и развития физической культуры и спорта;</w:t>
      </w:r>
    </w:p>
    <w:p w:rsidR="0094008C" w:rsidRPr="0094008C" w:rsidRDefault="0094008C" w:rsidP="009400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 способах и особенностях движений, передвижений;</w:t>
      </w:r>
    </w:p>
    <w:p w:rsidR="0094008C" w:rsidRPr="0094008C" w:rsidRDefault="0094008C" w:rsidP="009400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 терминологии разучиваемых упражнений, их функциональном смысле и направленности воздействия на организм;</w:t>
      </w:r>
    </w:p>
    <w:p w:rsidR="0094008C" w:rsidRPr="0094008C" w:rsidRDefault="0094008C" w:rsidP="009400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 общих и индивидуальных основах личной гигиены, правилах использования закаливающих процедур, профилактике нарушений осанки;</w:t>
      </w:r>
    </w:p>
    <w:p w:rsidR="0094008C" w:rsidRPr="0094008C" w:rsidRDefault="0094008C" w:rsidP="009400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 причинах травматизма на занятиях физической культуры.</w:t>
      </w:r>
    </w:p>
    <w:p w:rsidR="0094008C" w:rsidRPr="0094008C" w:rsidRDefault="0094008C" w:rsidP="009400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400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Учащиеся должны получить опыт:</w:t>
      </w:r>
    </w:p>
    <w:p w:rsidR="0094008C" w:rsidRPr="0094008C" w:rsidRDefault="0094008C" w:rsidP="009400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с ровесниками;</w:t>
      </w:r>
    </w:p>
    <w:p w:rsidR="0094008C" w:rsidRPr="0094008C" w:rsidRDefault="0094008C" w:rsidP="009400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8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- </w:t>
      </w:r>
      <w:r w:rsidRPr="0094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цель и добиваться результата;</w:t>
      </w:r>
    </w:p>
    <w:p w:rsidR="0094008C" w:rsidRDefault="0094008C" w:rsidP="009400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участия в соревнованиях.</w:t>
      </w:r>
    </w:p>
    <w:p w:rsidR="0094008C" w:rsidRPr="0094008C" w:rsidRDefault="0094008C" w:rsidP="009400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EF0" w:rsidRPr="0094008C" w:rsidRDefault="008E1EF0" w:rsidP="0094008C">
      <w:pPr>
        <w:jc w:val="both"/>
      </w:pPr>
    </w:p>
    <w:sectPr w:rsidR="008E1EF0" w:rsidRPr="0094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0611A"/>
    <w:multiLevelType w:val="multilevel"/>
    <w:tmpl w:val="FD623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00"/>
    <w:rsid w:val="005E3F1D"/>
    <w:rsid w:val="00670F00"/>
    <w:rsid w:val="008E1EF0"/>
    <w:rsid w:val="0094008C"/>
    <w:rsid w:val="00C1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5665F-5EB3-4B6C-88A3-B4A10D1A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0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Teacher</cp:lastModifiedBy>
  <cp:revision>4</cp:revision>
  <dcterms:created xsi:type="dcterms:W3CDTF">2020-03-04T07:19:00Z</dcterms:created>
  <dcterms:modified xsi:type="dcterms:W3CDTF">2020-03-04T10:39:00Z</dcterms:modified>
</cp:coreProperties>
</file>