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137" w:rsidRDefault="00290137" w:rsidP="00290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137" w:rsidRDefault="00290137" w:rsidP="00290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137" w:rsidRDefault="00290137" w:rsidP="00290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137" w:rsidRDefault="00290137" w:rsidP="00290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137" w:rsidRDefault="00290137" w:rsidP="00290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137" w:rsidRDefault="00290137" w:rsidP="00290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 61.2 от 17.03.2016г.</w:t>
      </w:r>
    </w:p>
    <w:p w:rsidR="00290137" w:rsidRDefault="00290137" w:rsidP="00290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137" w:rsidRPr="00290137" w:rsidRDefault="00290137" w:rsidP="00290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90137">
        <w:rPr>
          <w:rFonts w:ascii="Times New Roman" w:hAnsi="Times New Roman" w:cs="Times New Roman"/>
          <w:sz w:val="28"/>
          <w:szCs w:val="28"/>
        </w:rPr>
        <w:t xml:space="preserve">Об утверждении  </w:t>
      </w:r>
      <w:r w:rsidR="00D046F0">
        <w:rPr>
          <w:rFonts w:ascii="Times New Roman" w:hAnsi="Times New Roman" w:cs="Times New Roman"/>
          <w:sz w:val="28"/>
          <w:szCs w:val="28"/>
        </w:rPr>
        <w:t>П</w:t>
      </w:r>
      <w:r w:rsidRPr="00290137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0137">
        <w:rPr>
          <w:rFonts w:ascii="Times New Roman" w:hAnsi="Times New Roman" w:cs="Times New Roman"/>
          <w:sz w:val="28"/>
          <w:szCs w:val="28"/>
        </w:rPr>
        <w:t>-график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0137">
        <w:rPr>
          <w:rFonts w:ascii="Times New Roman" w:hAnsi="Times New Roman" w:cs="Times New Roman"/>
          <w:sz w:val="28"/>
          <w:szCs w:val="28"/>
        </w:rPr>
        <w:t xml:space="preserve"> («Дорожная карта»)</w:t>
      </w:r>
    </w:p>
    <w:p w:rsidR="00290137" w:rsidRPr="00290137" w:rsidRDefault="00290137" w:rsidP="00290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137">
        <w:rPr>
          <w:rFonts w:ascii="Times New Roman" w:hAnsi="Times New Roman" w:cs="Times New Roman"/>
          <w:sz w:val="28"/>
          <w:szCs w:val="28"/>
        </w:rPr>
        <w:t xml:space="preserve">мероприятий по обеспечению введения </w:t>
      </w:r>
      <w:r>
        <w:rPr>
          <w:rFonts w:ascii="Times New Roman" w:hAnsi="Times New Roman" w:cs="Times New Roman"/>
          <w:sz w:val="28"/>
          <w:szCs w:val="28"/>
        </w:rPr>
        <w:t xml:space="preserve"> ФГОС</w:t>
      </w:r>
      <w:r w:rsidRPr="00290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137" w:rsidRDefault="00290137" w:rsidP="00290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137">
        <w:rPr>
          <w:rFonts w:ascii="Times New Roman" w:hAnsi="Times New Roman" w:cs="Times New Roman"/>
          <w:sz w:val="28"/>
          <w:szCs w:val="28"/>
        </w:rPr>
        <w:t xml:space="preserve">начального общего образования </w:t>
      </w:r>
      <w:proofErr w:type="gramStart"/>
      <w:r w:rsidRPr="0029013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90137">
        <w:rPr>
          <w:rFonts w:ascii="Times New Roman" w:hAnsi="Times New Roman" w:cs="Times New Roman"/>
          <w:sz w:val="28"/>
          <w:szCs w:val="28"/>
        </w:rPr>
        <w:t xml:space="preserve"> с ограниче</w:t>
      </w:r>
      <w:r>
        <w:rPr>
          <w:rFonts w:ascii="Times New Roman" w:hAnsi="Times New Roman" w:cs="Times New Roman"/>
          <w:sz w:val="28"/>
          <w:szCs w:val="28"/>
        </w:rPr>
        <w:t>нными возможностями здоровья»</w:t>
      </w:r>
    </w:p>
    <w:p w:rsidR="00290137" w:rsidRDefault="00290137" w:rsidP="00290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137" w:rsidRDefault="00290137" w:rsidP="00290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137" w:rsidRDefault="00290137" w:rsidP="00290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137" w:rsidRDefault="00290137" w:rsidP="00290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 № 273 «Об образовании в РФ», Планом мероприятий («Дорожной карты») по внедрению ФГОС начального образования для обучающихся с ОВЗ в период 2016-2020 г.г. в Тверской области с целью введения и реализации ФГОС НОО обучающихся  с ОВЗ </w:t>
      </w:r>
    </w:p>
    <w:p w:rsidR="00290137" w:rsidRDefault="00290137" w:rsidP="00290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137" w:rsidRDefault="00290137" w:rsidP="00290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137" w:rsidRDefault="00290137" w:rsidP="00290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290137" w:rsidRDefault="00290137" w:rsidP="00290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137" w:rsidRPr="00290137" w:rsidRDefault="00290137" w:rsidP="006F68F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90137">
        <w:rPr>
          <w:sz w:val="28"/>
          <w:szCs w:val="28"/>
        </w:rPr>
        <w:t xml:space="preserve"> </w:t>
      </w:r>
      <w:proofErr w:type="gramStart"/>
      <w:r w:rsidRPr="0029013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6F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9013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лан- график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13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8F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гимназии № 12(«Д</w:t>
      </w:r>
      <w:r w:rsidRPr="002901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орожную</w:t>
      </w:r>
      <w:proofErr w:type="gramEnd"/>
    </w:p>
    <w:p w:rsidR="00290137" w:rsidRPr="00290137" w:rsidRDefault="00290137" w:rsidP="00290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1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карту»)</w:t>
      </w:r>
      <w:r w:rsidR="006F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1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</w:t>
      </w:r>
      <w:r w:rsidR="006F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13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введения</w:t>
      </w:r>
      <w:r w:rsidR="006F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1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F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1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6F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137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</w:t>
      </w:r>
      <w:r w:rsidR="006F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1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</w:t>
      </w:r>
      <w:r w:rsidR="006F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1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</w:p>
    <w:p w:rsidR="00290137" w:rsidRPr="00290137" w:rsidRDefault="00290137" w:rsidP="00290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1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6F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13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6F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</w:t>
      </w:r>
      <w:r w:rsidRPr="0029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F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13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ограниченными</w:t>
      </w:r>
      <w:r w:rsidR="006F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1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возможностями</w:t>
      </w:r>
      <w:r w:rsidR="006F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13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</w:t>
      </w:r>
      <w:r w:rsidR="006F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1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F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137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6F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290137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6F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13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</w:t>
      </w:r>
      <w:r w:rsidR="006F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1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6F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6F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1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="006F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</w:p>
    <w:p w:rsidR="00290137" w:rsidRPr="00290137" w:rsidRDefault="00290137" w:rsidP="00290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8FA" w:rsidRPr="006F68FA" w:rsidRDefault="006F68FA" w:rsidP="006F6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8F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Назначить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Евдокимову А.В. </w:t>
      </w:r>
      <w:r w:rsidRPr="006F68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proofErr w:type="gramStart"/>
      <w:r w:rsidRPr="006F68FA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6F68F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УВР</w:t>
      </w:r>
      <w:r w:rsidRPr="006F68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68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68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68F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68FA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ОВЗ. </w:t>
      </w:r>
    </w:p>
    <w:p w:rsidR="006F68FA" w:rsidRPr="006F68FA" w:rsidRDefault="006F68FA" w:rsidP="006F6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8FA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68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68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68F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68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68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68FA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координированию</w:t>
      </w:r>
    </w:p>
    <w:p w:rsidR="006F68FA" w:rsidRPr="006F68FA" w:rsidRDefault="006F68FA" w:rsidP="006F6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F68F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68FA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68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НОО</w:t>
      </w:r>
      <w:r w:rsidR="00D0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046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D0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ОВЗ: </w:t>
      </w:r>
    </w:p>
    <w:p w:rsidR="006F68FA" w:rsidRPr="006F68FA" w:rsidRDefault="00D046F0" w:rsidP="006F6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Евдокимова А.В</w:t>
      </w:r>
      <w:r w:rsidR="006F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r w:rsidR="006F68FA" w:rsidRPr="006F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председатель; </w:t>
      </w:r>
    </w:p>
    <w:p w:rsidR="006F68FA" w:rsidRPr="006F68FA" w:rsidRDefault="006F68FA" w:rsidP="006F6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Шмитова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Т.Г. – зам. директора по УВР; </w:t>
      </w:r>
    </w:p>
    <w:p w:rsidR="006F68FA" w:rsidRDefault="006F68FA" w:rsidP="006F6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Жебраэль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 – педагог-психолог;</w:t>
      </w:r>
    </w:p>
    <w:p w:rsidR="006F68FA" w:rsidRDefault="006F68FA" w:rsidP="006F6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Вахалина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– педагог-социолог;</w:t>
      </w:r>
    </w:p>
    <w:p w:rsidR="00D046F0" w:rsidRDefault="00D046F0" w:rsidP="006F6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Тимонова Ж.В. – учитель начальных классов;</w:t>
      </w:r>
    </w:p>
    <w:p w:rsidR="00D046F0" w:rsidRDefault="00D046F0" w:rsidP="006F6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Сидоренко И.В. – учитель начальных классов.</w:t>
      </w:r>
    </w:p>
    <w:p w:rsidR="00D046F0" w:rsidRDefault="00D046F0" w:rsidP="006F6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6F0" w:rsidRDefault="00D046F0" w:rsidP="006F6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возложить на заместителя директора  по УВР Евдокимову А.В.</w:t>
      </w:r>
    </w:p>
    <w:p w:rsidR="00D046F0" w:rsidRDefault="00D046F0" w:rsidP="006F6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D046F0" w:rsidRDefault="00D046F0" w:rsidP="006F6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6F0" w:rsidRDefault="00D046F0" w:rsidP="006F6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8FA" w:rsidRPr="006F68FA" w:rsidRDefault="00D046F0" w:rsidP="006F6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МОУ гимназии № 12                    Т.В.Слесарева</w:t>
      </w:r>
    </w:p>
    <w:p w:rsidR="006F68FA" w:rsidRPr="006F68FA" w:rsidRDefault="006F68FA" w:rsidP="006F6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6F68FA" w:rsidRPr="006F68FA" w:rsidRDefault="006F68FA" w:rsidP="006F6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68FA" w:rsidRPr="006F68FA" w:rsidRDefault="006F68FA" w:rsidP="006F6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68FA" w:rsidRPr="006F68FA" w:rsidRDefault="006F68FA" w:rsidP="006F6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68FA" w:rsidRPr="006F68FA" w:rsidRDefault="006F68FA" w:rsidP="006F6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0137" w:rsidRPr="00290137" w:rsidRDefault="00290137" w:rsidP="00290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343" w:rsidRPr="00290137" w:rsidRDefault="00494343"/>
    <w:sectPr w:rsidR="00494343" w:rsidRPr="00290137" w:rsidSect="00494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137"/>
    <w:rsid w:val="00290137"/>
    <w:rsid w:val="00494343"/>
    <w:rsid w:val="006F68FA"/>
    <w:rsid w:val="00747F74"/>
    <w:rsid w:val="00D04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37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</dc:creator>
  <cp:lastModifiedBy>Татьяна Валентиновна</cp:lastModifiedBy>
  <cp:revision>1</cp:revision>
  <dcterms:created xsi:type="dcterms:W3CDTF">2016-11-22T12:52:00Z</dcterms:created>
  <dcterms:modified xsi:type="dcterms:W3CDTF">2016-11-22T13:19:00Z</dcterms:modified>
</cp:coreProperties>
</file>