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1D" w:rsidRPr="007E7A4C" w:rsidRDefault="0006541D" w:rsidP="0006541D">
      <w:pPr>
        <w:spacing w:after="0" w:line="240" w:lineRule="auto"/>
        <w:jc w:val="center"/>
        <w:rPr>
          <w:rFonts w:ascii="Times New Roman" w:hAnsi="Times New Roman"/>
          <w:bCs/>
          <w:kern w:val="3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62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7E7A4C" w:rsidRPr="007E7A4C" w:rsidTr="007E7A4C">
        <w:trPr>
          <w:trHeight w:val="1260"/>
        </w:trPr>
        <w:tc>
          <w:tcPr>
            <w:tcW w:w="4644" w:type="dxa"/>
          </w:tcPr>
          <w:p w:rsidR="007E7A4C" w:rsidRPr="007E7A4C" w:rsidRDefault="007E7A4C" w:rsidP="007E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7E7A4C" w:rsidRPr="007E7A4C" w:rsidRDefault="007E7A4C" w:rsidP="007E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E7A4C" w:rsidRPr="007E7A4C" w:rsidRDefault="007E7A4C" w:rsidP="007E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 № 1                                                                            от «  30  » </w:t>
            </w:r>
            <w:r w:rsidRPr="007E7A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2014 г.</w:t>
            </w:r>
          </w:p>
          <w:p w:rsidR="007E7A4C" w:rsidRPr="007E7A4C" w:rsidRDefault="007E7A4C" w:rsidP="007E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E7A4C" w:rsidRPr="007E7A4C" w:rsidRDefault="007E7A4C" w:rsidP="007E7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</w:tcPr>
          <w:p w:rsidR="007E7A4C" w:rsidRPr="007E7A4C" w:rsidRDefault="007E7A4C" w:rsidP="007E7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7E7A4C" w:rsidRPr="007E7A4C" w:rsidRDefault="007E7A4C" w:rsidP="007E7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МОУ гимназии №12</w:t>
            </w:r>
          </w:p>
          <w:p w:rsidR="007E7A4C" w:rsidRPr="007E7A4C" w:rsidRDefault="007E7A4C" w:rsidP="007E7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7A4C" w:rsidRPr="007E7A4C" w:rsidRDefault="007E7A4C" w:rsidP="007E7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_____________Слесарева Т.В.</w:t>
            </w:r>
          </w:p>
          <w:p w:rsidR="007E7A4C" w:rsidRPr="007E7A4C" w:rsidRDefault="007E7A4C" w:rsidP="007E7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Введено в действие приказом  № 196</w:t>
            </w:r>
          </w:p>
          <w:p w:rsidR="007E7A4C" w:rsidRPr="007E7A4C" w:rsidRDefault="007E7A4C" w:rsidP="007E7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 01  » </w:t>
            </w:r>
            <w:r w:rsidRPr="007E7A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сентября</w:t>
            </w:r>
            <w:r w:rsidRPr="007E7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06541D" w:rsidRPr="007E7A4C" w:rsidRDefault="007E7A4C" w:rsidP="007E7A4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7A4C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06541D" w:rsidRPr="007E7A4C" w:rsidRDefault="007E7A4C" w:rsidP="0006541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 поряд</w:t>
      </w:r>
      <w:r w:rsidR="0006541D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е</w:t>
      </w:r>
      <w:r w:rsidR="0006541D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ознакомления с документами </w:t>
      </w:r>
      <w:r w:rsidR="00303848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МОУ многопрофильной гимназии № 12 </w:t>
      </w:r>
      <w:proofErr w:type="spellStart"/>
      <w:r w:rsidR="00303848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г</w:t>
      </w:r>
      <w:proofErr w:type="gramStart"/>
      <w:r w:rsidR="00303848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.Т</w:t>
      </w:r>
      <w:proofErr w:type="gramEnd"/>
      <w:r w:rsidR="00303848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вери</w:t>
      </w:r>
      <w:proofErr w:type="spellEnd"/>
      <w:r w:rsidR="00303848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, в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03848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т.ч</w:t>
      </w:r>
      <w:proofErr w:type="spellEnd"/>
      <w:r w:rsidR="00303848" w:rsidRPr="007E7A4C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 поступающих в нее лиц</w:t>
      </w: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06541D" w:rsidRPr="007E7A4C" w:rsidRDefault="0006541D" w:rsidP="0006541D">
      <w:pPr>
        <w:pStyle w:val="a3"/>
        <w:numPr>
          <w:ilvl w:val="0"/>
          <w:numId w:val="1"/>
        </w:numPr>
        <w:spacing w:before="31" w:after="31"/>
        <w:jc w:val="both"/>
        <w:rPr>
          <w:b/>
        </w:rPr>
      </w:pPr>
      <w:r w:rsidRPr="007E7A4C">
        <w:rPr>
          <w:b/>
        </w:rPr>
        <w:t>Общие положения                   </w:t>
      </w:r>
    </w:p>
    <w:p w:rsidR="0006541D" w:rsidRPr="007E7A4C" w:rsidRDefault="0006541D" w:rsidP="0006541D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1.1. Настоящее Положение определяет порядок ознакомления родителей с ходом и содержанием образовательного процесса и но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>рмативно-правовой документацией</w:t>
      </w:r>
      <w:r w:rsidRPr="007E7A4C">
        <w:rPr>
          <w:rFonts w:ascii="Times New Roman" w:hAnsi="Times New Roman"/>
          <w:sz w:val="24"/>
          <w:szCs w:val="24"/>
          <w:lang w:eastAsia="ru-RU"/>
        </w:rPr>
        <w:t>, рег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>ламентирующей деятельность МОУ гимназии № 12 (далее - гимназия).</w:t>
      </w:r>
    </w:p>
    <w:p w:rsidR="0006541D" w:rsidRPr="007E7A4C" w:rsidRDefault="0006541D" w:rsidP="0006541D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1.2.  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 xml:space="preserve"> Гимназия</w:t>
      </w:r>
      <w:r w:rsidRPr="007E7A4C">
        <w:rPr>
          <w:rFonts w:ascii="Times New Roman" w:hAnsi="Times New Roman"/>
          <w:sz w:val="24"/>
          <w:szCs w:val="24"/>
          <w:lang w:eastAsia="ru-RU"/>
        </w:rPr>
        <w:t>  руководствуется в своей деятельности Законом РФ №273 «Об образовании», Типовым положением «Об общеобразовательном учреждении», утв. Постановлением  Правительства РФ от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 xml:space="preserve"> 10.03.2001 № 196, Уставом гимназии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и локальными актами, регламентирующими осуществление образовательного процесса.</w:t>
      </w:r>
    </w:p>
    <w:p w:rsidR="0006541D" w:rsidRPr="007E7A4C" w:rsidRDefault="0006541D" w:rsidP="0006541D">
      <w:pPr>
        <w:spacing w:before="31" w:after="3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 </w:t>
      </w:r>
    </w:p>
    <w:p w:rsidR="0006541D" w:rsidRPr="007E7A4C" w:rsidRDefault="0006541D" w:rsidP="0006541D">
      <w:pPr>
        <w:spacing w:before="31" w:after="31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7A4C">
        <w:rPr>
          <w:rFonts w:ascii="Times New Roman" w:hAnsi="Times New Roman"/>
          <w:b/>
          <w:sz w:val="24"/>
          <w:szCs w:val="24"/>
          <w:lang w:eastAsia="ru-RU"/>
        </w:rPr>
        <w:t>2. Порядок ознакомления</w:t>
      </w:r>
    </w:p>
    <w:p w:rsidR="00303848" w:rsidRPr="007E7A4C" w:rsidRDefault="0006541D" w:rsidP="0006541D">
      <w:pPr>
        <w:spacing w:after="0" w:line="219" w:lineRule="atLeast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2.1. При поступлении детей в  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 xml:space="preserve"> гимназию  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 администрация 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 xml:space="preserve"> гимназии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знакомит родителей (законных представителей)</w:t>
      </w:r>
      <w:r w:rsidR="00303848" w:rsidRPr="007E7A4C">
        <w:rPr>
          <w:rStyle w:val="apple-style-span"/>
          <w:rFonts w:ascii="Times New Roman" w:hAnsi="Times New Roman"/>
          <w:sz w:val="24"/>
          <w:szCs w:val="24"/>
        </w:rPr>
        <w:t xml:space="preserve"> с Уставом, с лицензией на осуществление образовательной де</w:t>
      </w:r>
      <w:r w:rsidRPr="007E7A4C">
        <w:rPr>
          <w:rStyle w:val="apple-style-span"/>
          <w:rFonts w:ascii="Times New Roman" w:hAnsi="Times New Roman"/>
          <w:sz w:val="24"/>
          <w:szCs w:val="24"/>
        </w:rPr>
        <w:t>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03848" w:rsidRPr="007E7A4C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303848" w:rsidRPr="007E7A4C" w:rsidRDefault="0006541D" w:rsidP="0006541D">
      <w:pPr>
        <w:spacing w:after="0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  фиксируется в заявлении о приеме и заверяется личной подписью родителей (законных представителей) ребенка. </w:t>
      </w:r>
    </w:p>
    <w:p w:rsidR="0006541D" w:rsidRPr="007E7A4C" w:rsidRDefault="0006541D" w:rsidP="0006541D">
      <w:pPr>
        <w:spacing w:after="0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06541D" w:rsidRPr="007E7A4C" w:rsidRDefault="0006541D" w:rsidP="0006541D">
      <w:pPr>
        <w:spacing w:after="0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 xml:space="preserve">2.2. Взаимоотношения между 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 xml:space="preserve"> гимназией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</w:t>
      </w:r>
      <w:r w:rsidR="00303848" w:rsidRPr="007E7A4C">
        <w:rPr>
          <w:rFonts w:ascii="Times New Roman" w:hAnsi="Times New Roman"/>
          <w:sz w:val="24"/>
          <w:szCs w:val="24"/>
          <w:lang w:eastAsia="ru-RU"/>
        </w:rPr>
        <w:t xml:space="preserve"> гимназию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и на период его обучения.</w:t>
      </w:r>
    </w:p>
    <w:p w:rsidR="0006541D" w:rsidRPr="007E7A4C" w:rsidRDefault="0006541D" w:rsidP="0006541D">
      <w:pPr>
        <w:spacing w:before="31" w:after="31" w:line="219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 </w:t>
      </w:r>
    </w:p>
    <w:p w:rsidR="0006541D" w:rsidRPr="007E7A4C" w:rsidRDefault="0006541D" w:rsidP="0006541D">
      <w:pPr>
        <w:spacing w:before="31" w:after="31" w:line="219" w:lineRule="atLeast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7A4C">
        <w:rPr>
          <w:rFonts w:ascii="Times New Roman" w:hAnsi="Times New Roman"/>
          <w:b/>
          <w:sz w:val="24"/>
          <w:szCs w:val="24"/>
          <w:lang w:eastAsia="ru-RU"/>
        </w:rPr>
        <w:t>3. Заключительные положения</w:t>
      </w:r>
    </w:p>
    <w:p w:rsidR="0006541D" w:rsidRPr="007E7A4C" w:rsidRDefault="0006541D" w:rsidP="0006541D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FF3DA9" w:rsidRPr="007E7A4C">
        <w:rPr>
          <w:rFonts w:ascii="Times New Roman" w:hAnsi="Times New Roman"/>
          <w:sz w:val="24"/>
          <w:szCs w:val="24"/>
          <w:lang w:eastAsia="ru-RU"/>
        </w:rPr>
        <w:t xml:space="preserve"> Гимназия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проводит для родителей консультации по нормативно-правовым документам через общешкольные родительские собрания, классные родительские собрания, заседания общешкольного родительского комитета, личные консультац</w:t>
      </w:r>
      <w:proofErr w:type="gramStart"/>
      <w:r w:rsidRPr="007E7A4C">
        <w:rPr>
          <w:rFonts w:ascii="Times New Roman" w:hAnsi="Times New Roman"/>
          <w:sz w:val="24"/>
          <w:szCs w:val="24"/>
          <w:lang w:eastAsia="ru-RU"/>
        </w:rPr>
        <w:t>ии у а</w:t>
      </w:r>
      <w:proofErr w:type="gramEnd"/>
      <w:r w:rsidRPr="007E7A4C">
        <w:rPr>
          <w:rFonts w:ascii="Times New Roman" w:hAnsi="Times New Roman"/>
          <w:sz w:val="24"/>
          <w:szCs w:val="24"/>
          <w:lang w:eastAsia="ru-RU"/>
        </w:rPr>
        <w:t>дминистрации;</w:t>
      </w:r>
    </w:p>
    <w:p w:rsidR="0006541D" w:rsidRPr="007E7A4C" w:rsidRDefault="0006541D" w:rsidP="0006541D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 </w:t>
      </w:r>
    </w:p>
    <w:p w:rsidR="0006541D" w:rsidRPr="007E7A4C" w:rsidRDefault="0006541D" w:rsidP="0006541D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 xml:space="preserve">3.2. С целью ознакомления с ходом и содержанием образовательного процесса </w:t>
      </w:r>
      <w:r w:rsidR="00FF3DA9" w:rsidRPr="007E7A4C">
        <w:rPr>
          <w:rFonts w:ascii="Times New Roman" w:hAnsi="Times New Roman"/>
          <w:sz w:val="24"/>
          <w:szCs w:val="24"/>
          <w:lang w:eastAsia="ru-RU"/>
        </w:rPr>
        <w:t xml:space="preserve"> гимназия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проводит:</w:t>
      </w:r>
    </w:p>
    <w:p w:rsidR="0006541D" w:rsidRPr="007E7A4C" w:rsidRDefault="0006541D" w:rsidP="0006541D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·         совместные мероприятия с родителями</w:t>
      </w:r>
      <w:proofErr w:type="gramStart"/>
      <w:r w:rsidR="00FF3DA9" w:rsidRPr="007E7A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7A4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6541D" w:rsidRPr="007E7A4C" w:rsidRDefault="0006541D" w:rsidP="0006541D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·        </w:t>
      </w:r>
      <w:r w:rsidR="00FF3DA9" w:rsidRPr="007E7A4C">
        <w:rPr>
          <w:rFonts w:ascii="Times New Roman" w:hAnsi="Times New Roman"/>
          <w:sz w:val="24"/>
          <w:szCs w:val="24"/>
          <w:lang w:eastAsia="ru-RU"/>
        </w:rPr>
        <w:t xml:space="preserve"> публичные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отчеты </w:t>
      </w:r>
      <w:r w:rsidR="00FF3DA9" w:rsidRPr="007E7A4C">
        <w:rPr>
          <w:rFonts w:ascii="Times New Roman" w:hAnsi="Times New Roman"/>
          <w:sz w:val="24"/>
          <w:szCs w:val="24"/>
          <w:lang w:eastAsia="ru-RU"/>
        </w:rPr>
        <w:t xml:space="preserve"> гимназии</w:t>
      </w:r>
      <w:r w:rsidRPr="007E7A4C">
        <w:rPr>
          <w:rFonts w:ascii="Times New Roman" w:hAnsi="Times New Roman"/>
          <w:sz w:val="24"/>
          <w:szCs w:val="24"/>
          <w:lang w:eastAsia="ru-RU"/>
        </w:rPr>
        <w:t xml:space="preserve"> перед родителями;</w:t>
      </w:r>
    </w:p>
    <w:p w:rsidR="0006541D" w:rsidRPr="007E7A4C" w:rsidRDefault="0006541D" w:rsidP="0006541D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·         дни открытых дверей;</w:t>
      </w:r>
    </w:p>
    <w:p w:rsidR="0006541D" w:rsidRPr="007E7A4C" w:rsidRDefault="0006541D" w:rsidP="0006541D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·         выставки работ детского творчества;</w:t>
      </w:r>
    </w:p>
    <w:p w:rsidR="0006541D" w:rsidRPr="007E7A4C" w:rsidRDefault="0006541D" w:rsidP="0006541D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 xml:space="preserve">·         отчеты о текущей успеваемости </w:t>
      </w:r>
      <w:proofErr w:type="gramStart"/>
      <w:r w:rsidRPr="007E7A4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E7A4C">
        <w:rPr>
          <w:rFonts w:ascii="Times New Roman" w:hAnsi="Times New Roman"/>
          <w:sz w:val="24"/>
          <w:szCs w:val="24"/>
          <w:lang w:eastAsia="ru-RU"/>
        </w:rPr>
        <w:t>;</w:t>
      </w:r>
    </w:p>
    <w:p w:rsidR="0006541D" w:rsidRPr="007E7A4C" w:rsidRDefault="0006541D" w:rsidP="0006541D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·         по итогам года вручает благодарственные письма родителям за хорошее воспитание детей;</w:t>
      </w:r>
    </w:p>
    <w:p w:rsidR="0006541D" w:rsidRPr="007E7A4C" w:rsidRDefault="0006541D" w:rsidP="0006541D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·         доводит до сведения родителей итоги олимпиад;</w:t>
      </w:r>
    </w:p>
    <w:p w:rsidR="0006541D" w:rsidRPr="007E7A4C" w:rsidRDefault="0006541D" w:rsidP="007E7A4C">
      <w:pPr>
        <w:spacing w:before="31" w:after="31" w:line="219" w:lineRule="atLeast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·         работает в тесном контакте с родителями через дневник и электронный журнал.</w:t>
      </w:r>
    </w:p>
    <w:p w:rsidR="0006541D" w:rsidRPr="007E7A4C" w:rsidRDefault="0006541D" w:rsidP="0006541D">
      <w:pPr>
        <w:spacing w:before="31" w:after="31" w:line="21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7A4C">
        <w:rPr>
          <w:rFonts w:ascii="Times New Roman" w:hAnsi="Times New Roman"/>
          <w:sz w:val="24"/>
          <w:szCs w:val="24"/>
          <w:lang w:eastAsia="ru-RU"/>
        </w:rPr>
        <w:t> </w:t>
      </w:r>
    </w:p>
    <w:p w:rsidR="00441170" w:rsidRPr="007E7A4C" w:rsidRDefault="00441170">
      <w:pPr>
        <w:rPr>
          <w:rFonts w:ascii="Times New Roman" w:hAnsi="Times New Roman"/>
          <w:sz w:val="24"/>
          <w:szCs w:val="24"/>
        </w:rPr>
      </w:pPr>
    </w:p>
    <w:sectPr w:rsidR="00441170" w:rsidRPr="007E7A4C" w:rsidSect="007E7A4C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1D6"/>
    <w:multiLevelType w:val="hybridMultilevel"/>
    <w:tmpl w:val="8592D9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41D"/>
    <w:rsid w:val="0006541D"/>
    <w:rsid w:val="00172A4A"/>
    <w:rsid w:val="00303848"/>
    <w:rsid w:val="003A0549"/>
    <w:rsid w:val="00441170"/>
    <w:rsid w:val="00697CC2"/>
    <w:rsid w:val="007E7A4C"/>
    <w:rsid w:val="00901628"/>
    <w:rsid w:val="009665A5"/>
    <w:rsid w:val="00986E82"/>
    <w:rsid w:val="00A272B9"/>
    <w:rsid w:val="00EC45D6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5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06541D"/>
    <w:rPr>
      <w:rFonts w:cs="Times New Roman"/>
    </w:rPr>
  </w:style>
  <w:style w:type="paragraph" w:styleId="a4">
    <w:name w:val="No Spacing"/>
    <w:uiPriority w:val="1"/>
    <w:qFormat/>
    <w:rsid w:val="0006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6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Мухина</cp:lastModifiedBy>
  <cp:revision>2</cp:revision>
  <cp:lastPrinted>2014-02-24T06:10:00Z</cp:lastPrinted>
  <dcterms:created xsi:type="dcterms:W3CDTF">2015-04-16T12:48:00Z</dcterms:created>
  <dcterms:modified xsi:type="dcterms:W3CDTF">2015-04-16T12:48:00Z</dcterms:modified>
</cp:coreProperties>
</file>