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B2" w:rsidRPr="00815CB2" w:rsidRDefault="009C397E" w:rsidP="00815CB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Диагностическая работа по окружающему миру</w:t>
      </w:r>
    </w:p>
    <w:p w:rsidR="00815CB2" w:rsidRPr="00815CB2" w:rsidRDefault="00815CB2" w:rsidP="009C39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CB2" w:rsidRPr="00815CB2" w:rsidRDefault="00815CB2" w:rsidP="00815C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Фамилия, имя_________________________________________________ Класс _______________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815CB2" w:rsidRDefault="00815CB2" w:rsidP="00815C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Закончи предложение.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закон страны, который определяет устройство государственной власти, управления, правосудия и экономики в стране, а также основные права, свободы и обязанности граждан - это __________________</w:t>
      </w:r>
      <w:r w:rsidR="0076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________________.</w:t>
      </w:r>
      <w:bookmarkStart w:id="0" w:name="_GoBack"/>
      <w:bookmarkEnd w:id="0"/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815CB2" w:rsidRDefault="00815CB2" w:rsidP="00815C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Отметь </w:t>
      </w:r>
      <w:r w:rsidRPr="00815CB2">
        <w:rPr>
          <w:rFonts w:ascii="Wingdings" w:eastAsia="Times New Roman" w:hAnsi="Wingdings" w:cs="Arial"/>
          <w:b/>
          <w:bCs/>
          <w:color w:val="000000"/>
          <w:sz w:val="24"/>
          <w:szCs w:val="24"/>
          <w:lang w:eastAsia="ru-RU"/>
        </w:rPr>
        <w:sym w:font="Wingdings" w:char="F0FC"/>
      </w: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когда</w:t>
      </w:r>
      <w:proofErr w:type="gramEnd"/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России отмечается государственный праздник День Конституции?</w:t>
      </w:r>
    </w:p>
    <w:p w:rsidR="00815CB2" w:rsidRDefault="00815CB2" w:rsidP="00815CB2">
      <w:pPr>
        <w:shd w:val="clear" w:color="auto" w:fill="FFFFFF"/>
        <w:spacing w:after="0" w:line="240" w:lineRule="auto"/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proofErr w:type="gramStart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 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</w:t>
      </w:r>
      <w:proofErr w:type="gramEnd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 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мая 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 июня</w:t>
      </w:r>
      <w:r w:rsidR="009C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397E"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</w:p>
    <w:p w:rsidR="009C397E" w:rsidRPr="00815CB2" w:rsidRDefault="009C397E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CB2" w:rsidRPr="009C397E" w:rsidRDefault="009C397E" w:rsidP="009C397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3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815CB2" w:rsidRPr="009C3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спользуя слова для справок, заполните схему.</w:t>
      </w:r>
    </w:p>
    <w:p w:rsidR="00815CB2" w:rsidRPr="00815CB2" w:rsidRDefault="00815CB2" w:rsidP="00815C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Государственная власть</w:t>
      </w:r>
    </w:p>
    <w:p w:rsidR="00815CB2" w:rsidRPr="00815CB2" w:rsidRDefault="00815CB2" w:rsidP="00815C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815CB2" w:rsidRDefault="00815CB2" w:rsidP="00815C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815CB2" w:rsidRDefault="00815CB2" w:rsidP="00815C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815CB2" w:rsidRDefault="00815CB2" w:rsidP="00815C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CB2" w:rsidRPr="00815CB2" w:rsidRDefault="00815CB2" w:rsidP="00815C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CB2" w:rsidRPr="00815CB2" w:rsidRDefault="00815CB2" w:rsidP="00815C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 для справок: </w:t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исполнительная, законодательная, судебная, Правительство РФ, Федеральное собрание, Государственная Дума, Совет Федерации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9C397E" w:rsidRDefault="00815CB2" w:rsidP="009C397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3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Соотнеси названия стран, соседей Российской Федерации и их столиц.</w:t>
      </w:r>
    </w:p>
    <w:p w:rsidR="00B8373C" w:rsidRDefault="00B8373C" w:rsidP="00815CB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8373C" w:rsidSect="00815CB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15CB2" w:rsidRPr="00815CB2" w:rsidRDefault="00815CB2" w:rsidP="00815CB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Украина</w:t>
      </w:r>
    </w:p>
    <w:p w:rsidR="00815CB2" w:rsidRPr="00815CB2" w:rsidRDefault="00815CB2" w:rsidP="00815CB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</w:t>
      </w:r>
    </w:p>
    <w:p w:rsidR="00815CB2" w:rsidRPr="00815CB2" w:rsidRDefault="00815CB2" w:rsidP="00815CB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</w:t>
      </w:r>
    </w:p>
    <w:p w:rsidR="00815CB2" w:rsidRPr="00815CB2" w:rsidRDefault="00815CB2" w:rsidP="00815CB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Норвегия</w:t>
      </w:r>
    </w:p>
    <w:p w:rsidR="00815CB2" w:rsidRPr="00815CB2" w:rsidRDefault="00815CB2" w:rsidP="00815CB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Пекин</w:t>
      </w:r>
    </w:p>
    <w:p w:rsidR="00815CB2" w:rsidRPr="00815CB2" w:rsidRDefault="00815CB2" w:rsidP="00815CB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</w:t>
      </w:r>
    </w:p>
    <w:p w:rsidR="00815CB2" w:rsidRPr="00815CB2" w:rsidRDefault="00815CB2" w:rsidP="00815CB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Астана</w:t>
      </w:r>
    </w:p>
    <w:p w:rsidR="00B8373C" w:rsidRDefault="00815CB2" w:rsidP="00815CB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8373C" w:rsidSect="00B8373C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</w:t>
      </w:r>
    </w:p>
    <w:p w:rsidR="00815CB2" w:rsidRPr="00815CB2" w:rsidRDefault="00815CB2" w:rsidP="00815CB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9C397E" w:rsidRDefault="00815CB2" w:rsidP="009C397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C3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Отметь </w:t>
      </w:r>
      <w:r w:rsidRPr="00815CB2">
        <w:rPr>
          <w:rFonts w:ascii="Wingdings" w:hAnsi="Wingdings" w:cs="Arial"/>
          <w:lang w:eastAsia="ru-RU"/>
        </w:rPr>
        <w:sym w:font="Wingdings" w:char="F0FC"/>
      </w:r>
      <w:r w:rsidRPr="009C3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какое</w:t>
      </w:r>
      <w:proofErr w:type="gramEnd"/>
      <w:r w:rsidRPr="009C3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полезное ископаемое обладает пластичностью?</w:t>
      </w:r>
    </w:p>
    <w:p w:rsidR="00815CB2" w:rsidRPr="00815CB2" w:rsidRDefault="009C397E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="00815CB2"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глина </w:t>
      </w:r>
      <w:r w:rsidR="00815CB2"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="00815CB2"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песок</w:t>
      </w:r>
      <w:proofErr w:type="gramEnd"/>
      <w:r w:rsidR="00815CB2"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15CB2"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="00815CB2"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известняк </w:t>
      </w:r>
      <w:r w:rsidR="00815CB2"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="00815CB2"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</w:p>
    <w:p w:rsidR="00B8373C" w:rsidRDefault="00B8373C" w:rsidP="00B83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5CB2" w:rsidRPr="00B8373C" w:rsidRDefault="00815CB2" w:rsidP="00B83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</w:t>
      </w:r>
      <w:r w:rsidR="00B8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использует эти</w:t>
      </w:r>
      <w:r w:rsidRPr="00B8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полезные ископаемые?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</w:t>
      </w:r>
      <w:r w:rsidR="009C3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CB2" w:rsidRPr="00815CB2" w:rsidRDefault="00815CB2" w:rsidP="009C39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9C39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</w:t>
      </w: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горы в России самые высокие?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Кавказские 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Саяны</w:t>
      </w:r>
      <w:proofErr w:type="gramEnd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вулканы Камчатки 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Уральские</w:t>
      </w:r>
      <w:r w:rsidR="009C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397E"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</w:p>
    <w:p w:rsidR="009C397E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C397E" w:rsidRDefault="009C397E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397E" w:rsidRDefault="009C397E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397E" w:rsidRDefault="009C397E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397E" w:rsidRDefault="009C397E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397E" w:rsidRDefault="009C397E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397E" w:rsidRDefault="009C397E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397E" w:rsidRDefault="009C397E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CB2" w:rsidRPr="009C397E" w:rsidRDefault="00815CB2" w:rsidP="0076548B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3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Соедини линиями</w:t>
      </w:r>
      <w:r w:rsidR="009C3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15CB2" w:rsidRPr="00815CB2" w:rsidRDefault="00815CB2" w:rsidP="00B83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Ладожское</w:t>
      </w:r>
    </w:p>
    <w:p w:rsidR="00815CB2" w:rsidRPr="00815CB2" w:rsidRDefault="00815CB2" w:rsidP="00B83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Карское</w:t>
      </w:r>
    </w:p>
    <w:p w:rsidR="00815CB2" w:rsidRPr="00815CB2" w:rsidRDefault="00815CB2" w:rsidP="00B83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Охотское</w:t>
      </w:r>
    </w:p>
    <w:p w:rsidR="00B8373C" w:rsidRPr="00815CB2" w:rsidRDefault="00815CB2" w:rsidP="00B83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Таймыр</w:t>
      </w:r>
      <w:r w:rsidR="00B83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B8373C"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ОЗЕРО</w:t>
      </w:r>
    </w:p>
    <w:p w:rsidR="00815CB2" w:rsidRPr="00815CB2" w:rsidRDefault="00815CB2" w:rsidP="00B83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Японское</w:t>
      </w:r>
    </w:p>
    <w:p w:rsidR="00B8373C" w:rsidRPr="00815CB2" w:rsidRDefault="00B8373C" w:rsidP="00B83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</w:t>
      </w:r>
    </w:p>
    <w:p w:rsidR="00B8373C" w:rsidRPr="00815CB2" w:rsidRDefault="00B8373C" w:rsidP="00B83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Онежское</w:t>
      </w:r>
    </w:p>
    <w:p w:rsidR="00B8373C" w:rsidRPr="00815CB2" w:rsidRDefault="00B8373C" w:rsidP="00B83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Селигер</w:t>
      </w:r>
    </w:p>
    <w:p w:rsidR="00B8373C" w:rsidRPr="00815CB2" w:rsidRDefault="00B8373C" w:rsidP="00B83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Азовское</w:t>
      </w:r>
    </w:p>
    <w:p w:rsidR="00B8373C" w:rsidRPr="00815CB2" w:rsidRDefault="00B8373C" w:rsidP="00B83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Каспийское</w:t>
      </w:r>
    </w:p>
    <w:p w:rsidR="00B8373C" w:rsidRPr="00815CB2" w:rsidRDefault="00B8373C" w:rsidP="00B83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CB2" w:rsidRDefault="00815CB2" w:rsidP="00B837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7E1F" w:rsidRDefault="001C7E1F" w:rsidP="001C7E1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8. </w:t>
      </w:r>
      <w:r>
        <w:rPr>
          <w:rFonts w:ascii="Arial" w:hAnsi="Arial" w:cs="Arial"/>
          <w:b/>
          <w:bCs/>
          <w:color w:val="000000"/>
          <w:sz w:val="21"/>
          <w:szCs w:val="21"/>
        </w:rPr>
        <w:t>Какое озеро России включено в Список объектов Всемирного природного наследия?</w:t>
      </w:r>
    </w:p>
    <w:p w:rsidR="001C7E1F" w:rsidRPr="0076548B" w:rsidRDefault="001C7E1F" w:rsidP="001C7E1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6548B">
        <w:rPr>
          <w:color w:val="000000"/>
        </w:rPr>
        <w:t>1) Ладожское 2) Байкал 3) Каспийское 4) Онежское</w:t>
      </w:r>
    </w:p>
    <w:p w:rsidR="001C7E1F" w:rsidRPr="00815CB2" w:rsidRDefault="001C7E1F" w:rsidP="00B837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CB2" w:rsidRPr="001C7E1F" w:rsidRDefault="001C7E1F" w:rsidP="001C7E1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="00815CB2" w:rsidRPr="001C7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Отметь </w:t>
      </w:r>
      <w:r w:rsidR="00815CB2" w:rsidRPr="00815CB2">
        <w:rPr>
          <w:rFonts w:ascii="Wingdings" w:hAnsi="Wingdings" w:cs="Arial"/>
          <w:lang w:eastAsia="ru-RU"/>
        </w:rPr>
        <w:sym w:font="Wingdings" w:char="F0FC"/>
      </w:r>
      <w:r w:rsidR="00815CB2" w:rsidRPr="001C7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какие</w:t>
      </w:r>
      <w:proofErr w:type="gramEnd"/>
      <w:r w:rsidR="00815CB2" w:rsidRPr="001C7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природные зоны соседствуют с зоной степей?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смешанные и широколиственные </w:t>
      </w:r>
      <w:proofErr w:type="gramStart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леса 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тайга</w:t>
      </w:r>
      <w:proofErr w:type="gramEnd"/>
      <w:r w:rsidR="009C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397E"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="009C39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тундра 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пустыни 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арктические пустыни</w:t>
      </w:r>
      <w:r w:rsidR="009C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397E"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</w:p>
    <w:p w:rsidR="00815CB2" w:rsidRPr="001C7E1F" w:rsidRDefault="00815CB2" w:rsidP="0076548B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Назови природную зону по описанию</w:t>
      </w:r>
      <w:r w:rsidRPr="001C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Леса образованы теплолюбивыми широколиственными растениями. Растительный и животный мир богат и разнообразен.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815CB2" w:rsidRPr="00815CB2" w:rsidRDefault="00815CB2" w:rsidP="00815C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CB2" w:rsidRPr="009C397E" w:rsidRDefault="009C397E" w:rsidP="0076548B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Составь</w:t>
      </w:r>
      <w:r w:rsidR="00815CB2" w:rsidRPr="009C3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цепь питания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природной зоны смешанные и широколиственные леса</w:t>
      </w:r>
      <w:r w:rsidR="00815CB2" w:rsidRPr="009C3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3EE9A65F" wp14:editId="7972134B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3" name="AutoShape 4" descr="hello_html_53cff70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9894F" id="AutoShape 4" o:spid="_x0000_s1026" alt="hello_html_53cff709.gif" style="position:absolute;margin-left:0;margin-top:0;width:24pt;height:24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hEcEpygIAANgFAAAOAAAAAAAAAAAAAAAAAC4CAABkcnMvZTJvRG9jLnhtbFBLAQItABQA&#10;BgAIAAAAIQBMoOks2AAAAAMBAAAPAAAAAAAAAAAAAAAAACQFAABkcnMvZG93bnJldi54bWxQSwUG&#10;AAAAAAQABADzAAAAKQ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815CB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24A062DB" wp14:editId="3233CF05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2" name="AutoShape 5" descr="hello_html_1580adf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8FC5B" id="AutoShape 5" o:spid="_x0000_s1026" alt="hello_html_1580adf2.gif" style="position:absolute;margin-left:0;margin-top:0;width:24pt;height:24pt;z-index:251662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qHXxRygIAANgFAAAOAAAAAAAAAAAAAAAAAC4CAABkcnMvZTJvRG9jLnhtbFBLAQItABQA&#10;BgAIAAAAIQBMoOks2AAAAAMBAAAPAAAAAAAAAAAAAAAAACQFAABkcnMvZG93bnJldi54bWxQSwUG&#10;AAAAAAQABADzAAAAKQ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</w:t>
      </w:r>
      <w:r w:rsidR="009C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9C397E" w:rsidRDefault="00815CB2" w:rsidP="0076548B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C3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Отметь </w:t>
      </w:r>
      <w:r w:rsidRPr="00815CB2">
        <w:rPr>
          <w:rFonts w:ascii="Wingdings" w:hAnsi="Wingdings" w:cs="Arial"/>
          <w:lang w:eastAsia="ru-RU"/>
        </w:rPr>
        <w:sym w:font="Wingdings" w:char="F0FC"/>
      </w:r>
      <w:r w:rsidRPr="009C3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что</w:t>
      </w:r>
      <w:proofErr w:type="gramEnd"/>
      <w:r w:rsidRPr="009C3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означает выражение «до нашей эры»?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прошлом </w:t>
      </w:r>
      <w:proofErr w:type="gramStart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веке 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прошлом тысячелетии</w:t>
      </w:r>
      <w:r w:rsidR="009C39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Рождества Христова 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Рождества христова</w:t>
      </w:r>
      <w:r w:rsidR="009C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397E"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</w:p>
    <w:p w:rsidR="00815CB2" w:rsidRPr="00815CB2" w:rsidRDefault="00815CB2" w:rsidP="009C39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1C7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</w:t>
      </w:r>
      <w:r w:rsidR="009C39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Отметь </w:t>
      </w:r>
      <w:r w:rsidRPr="00815CB2">
        <w:rPr>
          <w:rFonts w:ascii="Wingdings" w:eastAsia="Times New Roman" w:hAnsi="Wingdings" w:cs="Arial"/>
          <w:b/>
          <w:bCs/>
          <w:color w:val="000000"/>
          <w:sz w:val="24"/>
          <w:szCs w:val="24"/>
          <w:lang w:eastAsia="ru-RU"/>
        </w:rPr>
        <w:sym w:font="Wingdings" w:char="F0FC"/>
      </w: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кто</w:t>
      </w:r>
      <w:proofErr w:type="gramEnd"/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вошел в историю, как креститель Руси?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Князь Владимир 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C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Невский</w:t>
      </w:r>
      <w:r w:rsidR="009C39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9C397E"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="009C397E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t></w:t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 </w:t>
      </w:r>
      <w:proofErr w:type="gramStart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Мудрый 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Пётр</w:t>
      </w:r>
      <w:proofErr w:type="gramEnd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Великий</w:t>
      </w:r>
      <w:r w:rsidR="009C397E"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CB2" w:rsidRPr="001C7E1F" w:rsidRDefault="001C7E1F" w:rsidP="001C7E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="00815CB2" w:rsidRPr="001C7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мировая война?</w:t>
      </w:r>
    </w:p>
    <w:p w:rsidR="00815CB2" w:rsidRPr="009C397E" w:rsidRDefault="00815CB2" w:rsidP="009C39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39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</w:t>
      </w:r>
    </w:p>
    <w:p w:rsidR="00815CB2" w:rsidRPr="00815CB2" w:rsidRDefault="00815CB2" w:rsidP="009C39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1C7E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</w:t>
      </w:r>
      <w:r w:rsidR="009C39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году человек впервые побывал в космосе?</w:t>
      </w:r>
    </w:p>
    <w:p w:rsidR="00815CB2" w:rsidRDefault="00815CB2" w:rsidP="00815CB2">
      <w:pPr>
        <w:shd w:val="clear" w:color="auto" w:fill="FFFFFF"/>
        <w:spacing w:after="0" w:line="240" w:lineRule="auto"/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1970 </w:t>
      </w:r>
      <w:proofErr w:type="gramStart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 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1957 году</w:t>
      </w:r>
      <w:r w:rsidR="009C39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9C397E"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1961 году 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1967 году</w:t>
      </w:r>
      <w:r w:rsidR="009C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397E"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</w:p>
    <w:p w:rsidR="009C397E" w:rsidRDefault="009C397E" w:rsidP="00815CB2">
      <w:pPr>
        <w:shd w:val="clear" w:color="auto" w:fill="FFFFFF"/>
        <w:spacing w:after="0" w:line="240" w:lineRule="auto"/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</w:pPr>
    </w:p>
    <w:p w:rsidR="001C7E1F" w:rsidRPr="0076548B" w:rsidRDefault="001C7E1F" w:rsidP="001C7E1F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bCs/>
          <w:color w:val="000000"/>
        </w:rPr>
      </w:pPr>
      <w:r w:rsidRPr="0076548B">
        <w:rPr>
          <w:b/>
          <w:bCs/>
          <w:color w:val="000000"/>
        </w:rPr>
        <w:t>16.</w:t>
      </w:r>
      <w:r w:rsidRPr="0076548B">
        <w:rPr>
          <w:b/>
          <w:bCs/>
          <w:color w:val="000000"/>
        </w:rPr>
        <w:t>Выбери верное утверждение.</w:t>
      </w:r>
    </w:p>
    <w:p w:rsidR="001C7E1F" w:rsidRPr="0076548B" w:rsidRDefault="001C7E1F" w:rsidP="001C7E1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6548B">
        <w:rPr>
          <w:color w:val="000000"/>
        </w:rPr>
        <w:t>1) Вокруг Земли вращаются восемь планет.</w:t>
      </w:r>
    </w:p>
    <w:p w:rsidR="001C7E1F" w:rsidRPr="0076548B" w:rsidRDefault="001C7E1F" w:rsidP="001C7E1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6548B">
        <w:rPr>
          <w:color w:val="000000"/>
        </w:rPr>
        <w:t>2) Вокруг Солнца вращаются восемь планет.</w:t>
      </w:r>
    </w:p>
    <w:p w:rsidR="001C7E1F" w:rsidRPr="0076548B" w:rsidRDefault="001C7E1F" w:rsidP="001C7E1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6548B">
        <w:rPr>
          <w:color w:val="000000"/>
        </w:rPr>
        <w:t>3) Вокруг Солнца вращаются семь планет.</w:t>
      </w:r>
    </w:p>
    <w:p w:rsidR="009C397E" w:rsidRPr="0076548B" w:rsidRDefault="001C7E1F" w:rsidP="001C7E1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6548B">
        <w:rPr>
          <w:color w:val="000000"/>
        </w:rPr>
        <w:t>4) Солнце вращается вокруг Земли.</w:t>
      </w:r>
    </w:p>
    <w:p w:rsidR="001C7E1F" w:rsidRPr="0076548B" w:rsidRDefault="001C7E1F" w:rsidP="0076548B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bCs/>
          <w:color w:val="000000"/>
        </w:rPr>
      </w:pPr>
      <w:r w:rsidRPr="0076548B">
        <w:rPr>
          <w:b/>
          <w:bCs/>
          <w:color w:val="000000"/>
        </w:rPr>
        <w:t xml:space="preserve">17. </w:t>
      </w:r>
      <w:r w:rsidRPr="0076548B">
        <w:rPr>
          <w:b/>
          <w:bCs/>
          <w:color w:val="000000"/>
        </w:rPr>
        <w:t>Под каким номером названы свойства воздуха.</w:t>
      </w:r>
    </w:p>
    <w:p w:rsidR="001C7E1F" w:rsidRPr="0076548B" w:rsidRDefault="001C7E1F" w:rsidP="0076548B">
      <w:pPr>
        <w:pStyle w:val="a3"/>
        <w:numPr>
          <w:ilvl w:val="0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Чёрный, имеет форму </w:t>
      </w:r>
      <w:proofErr w:type="gramStart"/>
      <w:r w:rsidRPr="0076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шара,  способен</w:t>
      </w:r>
      <w:proofErr w:type="gramEnd"/>
      <w:r w:rsidRPr="0076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перемещаться, не имеет запаха.</w:t>
      </w:r>
    </w:p>
    <w:p w:rsidR="001C7E1F" w:rsidRPr="0076548B" w:rsidRDefault="001C7E1F" w:rsidP="0076548B">
      <w:pPr>
        <w:pStyle w:val="a3"/>
        <w:numPr>
          <w:ilvl w:val="0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Прозрачный, не имеет запаха, но проводит запахи, не имеет формы, способен сжиматься и расширяться.</w:t>
      </w:r>
    </w:p>
    <w:p w:rsidR="001C7E1F" w:rsidRPr="0076548B" w:rsidRDefault="001C7E1F" w:rsidP="0076548B">
      <w:pPr>
        <w:pStyle w:val="a3"/>
        <w:numPr>
          <w:ilvl w:val="0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Тёплый, хорошо виден, имеет приятный запах, имеет форму куба.</w:t>
      </w:r>
    </w:p>
    <w:p w:rsidR="001C7E1F" w:rsidRPr="0076548B" w:rsidRDefault="001C7E1F" w:rsidP="0076548B">
      <w:pPr>
        <w:pStyle w:val="a3"/>
        <w:numPr>
          <w:ilvl w:val="0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цвет, запах, вкус, текуч, прозрачен, растворяет другие вещества.</w:t>
      </w:r>
    </w:p>
    <w:p w:rsidR="001C7E1F" w:rsidRDefault="001C7E1F" w:rsidP="001C7E1F">
      <w:pPr>
        <w:spacing w:after="0" w:line="276" w:lineRule="auto"/>
        <w:ind w:left="360"/>
      </w:pPr>
    </w:p>
    <w:p w:rsidR="0076548B" w:rsidRDefault="0076548B" w:rsidP="001C7E1F">
      <w:pPr>
        <w:spacing w:after="0" w:line="276" w:lineRule="auto"/>
        <w:ind w:left="360"/>
      </w:pPr>
    </w:p>
    <w:p w:rsidR="001C7E1F" w:rsidRPr="0076548B" w:rsidRDefault="001C7E1F" w:rsidP="0076548B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5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Напиши</w:t>
      </w:r>
      <w:r w:rsidR="00765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памятку туристам нашего края «</w:t>
      </w:r>
      <w:r w:rsidRPr="00765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надо вести себя в лесу».</w:t>
      </w:r>
    </w:p>
    <w:p w:rsidR="001C7E1F" w:rsidRPr="001C7E1F" w:rsidRDefault="001C7E1F" w:rsidP="001C7E1F">
      <w:pPr>
        <w:spacing w:after="0"/>
        <w:ind w:left="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E1F" w:rsidRDefault="001C7E1F" w:rsidP="001C7E1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C7E1F" w:rsidRPr="001C7E1F" w:rsidRDefault="001C7E1F" w:rsidP="001C7E1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6548B" w:rsidRPr="0076548B" w:rsidRDefault="0076548B" w:rsidP="0076548B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5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значение имеет дыхательная система для человека?</w:t>
      </w:r>
    </w:p>
    <w:p w:rsidR="0076548B" w:rsidRPr="0076548B" w:rsidRDefault="0076548B" w:rsidP="0076548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48B">
        <w:t xml:space="preserve">□ </w:t>
      </w:r>
      <w:r w:rsidRPr="0076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заполняет пустоту внутри организма.</w:t>
      </w:r>
    </w:p>
    <w:p w:rsidR="0076548B" w:rsidRPr="0076548B" w:rsidRDefault="0076548B" w:rsidP="0076548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Дыхательной системой мы думаем.</w:t>
      </w:r>
    </w:p>
    <w:p w:rsidR="0076548B" w:rsidRPr="0076548B" w:rsidRDefault="0076548B" w:rsidP="0076548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Она не нужна организму, так как с ней связаны простудные заболевания.</w:t>
      </w:r>
    </w:p>
    <w:p w:rsidR="0076548B" w:rsidRPr="0076548B" w:rsidRDefault="0076548B" w:rsidP="0076548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Она обеспечивает поступление воздуха в организм, и человек дышит.</w:t>
      </w:r>
    </w:p>
    <w:p w:rsidR="0076548B" w:rsidRDefault="0076548B" w:rsidP="0076548B"/>
    <w:p w:rsidR="0076548B" w:rsidRPr="0076548B" w:rsidRDefault="0076548B" w:rsidP="0076548B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5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Закончи предложения.</w:t>
      </w:r>
    </w:p>
    <w:p w:rsidR="0076548B" w:rsidRPr="0076548B" w:rsidRDefault="0076548B" w:rsidP="0076548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Самый тяжёлый орган нашего тела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76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548B" w:rsidRPr="0076548B" w:rsidRDefault="0076548B" w:rsidP="0076548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Пищеварительная система – это ______________________________________________________________________</w:t>
      </w:r>
    </w:p>
    <w:p w:rsidR="0076548B" w:rsidRPr="0076548B" w:rsidRDefault="0076548B" w:rsidP="0076548B">
      <w:r w:rsidRPr="0076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76548B" w:rsidRPr="0076548B" w:rsidRDefault="0076548B" w:rsidP="0076548B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5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из ответов перечислены только органы чувств?</w:t>
      </w:r>
    </w:p>
    <w:p w:rsidR="0076548B" w:rsidRPr="0076548B" w:rsidRDefault="0076548B" w:rsidP="0076548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48B">
        <w:rPr>
          <w:rFonts w:ascii="Arial" w:hAnsi="Arial" w:cs="Arial"/>
        </w:rPr>
        <w:t>⁪</w:t>
      </w:r>
      <w:r w:rsidRPr="0076548B">
        <w:t xml:space="preserve">□ </w:t>
      </w:r>
      <w:r w:rsidRPr="0076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Сердце, глаза, лёгкие, нервы, кожа.</w:t>
      </w:r>
    </w:p>
    <w:p w:rsidR="0076548B" w:rsidRPr="0076548B" w:rsidRDefault="0076548B" w:rsidP="0076548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Уши, глаза, желудок, кровеносные сосуды.</w:t>
      </w:r>
    </w:p>
    <w:p w:rsidR="0076548B" w:rsidRPr="0076548B" w:rsidRDefault="0076548B" w:rsidP="0076548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Глаза, уши, кожа, язык, нос.</w:t>
      </w:r>
    </w:p>
    <w:p w:rsidR="0076548B" w:rsidRPr="0076548B" w:rsidRDefault="0076548B" w:rsidP="0076548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□ Кишечник, сердце, язык, глаза, скелет.</w:t>
      </w:r>
    </w:p>
    <w:p w:rsidR="0076548B" w:rsidRPr="0076548B" w:rsidRDefault="0076548B" w:rsidP="0076548B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5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нужно делать для хорошей работы сердца? Напиши.</w:t>
      </w:r>
    </w:p>
    <w:p w:rsidR="0076548B" w:rsidRDefault="0076548B" w:rsidP="0076548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</w:t>
      </w:r>
    </w:p>
    <w:p w:rsidR="0076548B" w:rsidRPr="0076548B" w:rsidRDefault="0076548B" w:rsidP="0076548B"/>
    <w:p w:rsidR="0076548B" w:rsidRDefault="0076548B" w:rsidP="0076548B">
      <w:pPr>
        <w:rPr>
          <w:i/>
          <w:sz w:val="28"/>
          <w:szCs w:val="28"/>
        </w:rPr>
      </w:pPr>
    </w:p>
    <w:p w:rsidR="0076548B" w:rsidRPr="0076548B" w:rsidRDefault="0076548B" w:rsidP="0076548B"/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Default="00815CB2" w:rsidP="00815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CB2" w:rsidRDefault="00815CB2" w:rsidP="00815C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815CB2" w:rsidSect="00B8373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15CB2" w:rsidRDefault="00815CB2" w:rsidP="00815C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5CB2" w:rsidRPr="00815CB2" w:rsidRDefault="00815CB2" w:rsidP="00815CB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контрольная работа по окружающему миру. 4 класс</w:t>
      </w:r>
    </w:p>
    <w:p w:rsidR="00815CB2" w:rsidRPr="00815CB2" w:rsidRDefault="00815CB2" w:rsidP="00815CB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 «Перспектива». Авторы учебника: А. А. Плешаков, М. Ю. Новицкая</w:t>
      </w:r>
    </w:p>
    <w:p w:rsidR="00815CB2" w:rsidRPr="00815CB2" w:rsidRDefault="00815CB2" w:rsidP="00815CB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2.</w:t>
      </w:r>
    </w:p>
    <w:p w:rsidR="00815CB2" w:rsidRPr="00815CB2" w:rsidRDefault="00815CB2" w:rsidP="00815C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Фамилия, имя_________________________________________________ Класс _______________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815CB2" w:rsidRDefault="00815CB2" w:rsidP="0076548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Закончи предложение.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– это ________________________________________________________, который определяет устройство государственной власти, управления, правосудия и экономики в стране, а также основные права, свободы и обязанности граждан.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815CB2" w:rsidRDefault="00815CB2" w:rsidP="007654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Отметь </w:t>
      </w:r>
      <w:r w:rsidRPr="00815CB2">
        <w:rPr>
          <w:rFonts w:ascii="Wingdings" w:eastAsia="Times New Roman" w:hAnsi="Wingdings" w:cs="Arial"/>
          <w:b/>
          <w:bCs/>
          <w:color w:val="000000"/>
          <w:sz w:val="24"/>
          <w:szCs w:val="24"/>
          <w:lang w:eastAsia="ru-RU"/>
        </w:rPr>
        <w:sym w:font="Wingdings" w:char="F0FC"/>
      </w: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когда</w:t>
      </w:r>
      <w:proofErr w:type="gramEnd"/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России отмечается государственный праздник День России?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35"/>
      </w: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proofErr w:type="gramStart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 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</w:t>
      </w:r>
      <w:proofErr w:type="gramEnd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 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мая 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 июня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815CB2" w:rsidRDefault="00815CB2" w:rsidP="0076548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является главой нашего государства? Укажи должность и полное имя главы нашего государства?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815CB2" w:rsidRDefault="00815CB2" w:rsidP="0076548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Используя слова для справок, заполните схему.</w:t>
      </w:r>
    </w:p>
    <w:p w:rsidR="00815CB2" w:rsidRPr="00815CB2" w:rsidRDefault="00815CB2" w:rsidP="00815C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37FD24F4" wp14:editId="70FCA10F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1" name="AutoShape 6" descr="hello_html_1a22ed2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F2B25" id="AutoShape 6" o:spid="_x0000_s1026" alt="hello_html_1a22ed2d.gif" style="position:absolute;margin-left:0;margin-top:0;width:24pt;height:24pt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FLTL+PJAgAA2AUAAA4AAAAAAAAAAAAAAAAALgIAAGRycy9lMm9Eb2MueG1sUEsBAi0AFAAG&#10;AAgAAAAhAEyg6SzYAAAAAwEAAA8AAAAAAAAAAAAAAAAAIwUAAGRycy9kb3ducmV2LnhtbFBLBQYA&#10;AAAABAAEAPMAAAAo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Государственная власть</w:t>
      </w:r>
    </w:p>
    <w:p w:rsidR="00815CB2" w:rsidRPr="00815CB2" w:rsidRDefault="00815CB2" w:rsidP="00815C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815CB2" w:rsidRDefault="00815CB2" w:rsidP="00815C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815CB2" w:rsidRDefault="00815CB2" w:rsidP="00815C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815CB2" w:rsidRDefault="00815CB2" w:rsidP="00815C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CB2" w:rsidRPr="00815CB2" w:rsidRDefault="00815CB2" w:rsidP="00815C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 для справок: </w:t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исполнительная, законодательная, судебная,</w:t>
      </w:r>
    </w:p>
    <w:p w:rsidR="00815CB2" w:rsidRPr="00815CB2" w:rsidRDefault="00815CB2" w:rsidP="00815C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РФ,</w:t>
      </w:r>
    </w:p>
    <w:p w:rsidR="00815CB2" w:rsidRPr="00815CB2" w:rsidRDefault="00815CB2" w:rsidP="00815C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собрание, Государственная Дума, Совет Федерации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815CB2" w:rsidRDefault="00815CB2" w:rsidP="0076548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Соотнеси названия </w:t>
      </w:r>
      <w:proofErr w:type="gramStart"/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</w:t>
      </w:r>
      <w:proofErr w:type="gramEnd"/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входящих в состав Российской Федерации, и их столиц.</w:t>
      </w:r>
    </w:p>
    <w:p w:rsidR="00815CB2" w:rsidRPr="00815CB2" w:rsidRDefault="00815CB2" w:rsidP="00815CB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Чеченская Республика</w:t>
      </w:r>
    </w:p>
    <w:p w:rsidR="00815CB2" w:rsidRPr="00815CB2" w:rsidRDefault="00815CB2" w:rsidP="00815CB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Хакасия</w:t>
      </w:r>
    </w:p>
    <w:p w:rsidR="00815CB2" w:rsidRPr="00815CB2" w:rsidRDefault="00815CB2" w:rsidP="00815CB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Карелия</w:t>
      </w:r>
    </w:p>
    <w:p w:rsidR="00815CB2" w:rsidRPr="00815CB2" w:rsidRDefault="00815CB2" w:rsidP="00815CB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Алтай</w:t>
      </w:r>
    </w:p>
    <w:p w:rsidR="00815CB2" w:rsidRPr="00815CB2" w:rsidRDefault="00815CB2" w:rsidP="00815CB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Абакан</w:t>
      </w:r>
    </w:p>
    <w:p w:rsidR="00815CB2" w:rsidRPr="00815CB2" w:rsidRDefault="00815CB2" w:rsidP="00815CB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Горно-Алтайск</w:t>
      </w:r>
    </w:p>
    <w:p w:rsidR="00815CB2" w:rsidRPr="00815CB2" w:rsidRDefault="00815CB2" w:rsidP="00815CB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Грозный</w:t>
      </w:r>
    </w:p>
    <w:p w:rsidR="00815CB2" w:rsidRPr="00815CB2" w:rsidRDefault="00815CB2" w:rsidP="00815CB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Петрозаводск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815CB2" w:rsidRDefault="00815CB2" w:rsidP="0076548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</w:t>
      </w:r>
      <w:r w:rsidRPr="00815CB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057F83BB" wp14:editId="60ADFF3B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971800" cy="2647950"/>
                <wp:effectExtent l="0" t="0" r="0" b="0"/>
                <wp:wrapSquare wrapText="bothSides"/>
                <wp:docPr id="10" name="AutoShape 7" descr="hello_html_m48458b5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71800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C0AEF" id="AutoShape 7" o:spid="_x0000_s1026" alt="hello_html_m48458b59.png" style="position:absolute;margin-left:0;margin-top:0;width:234pt;height:208.5pt;z-index:2516643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помощью карты определи, с какими государствами на суше граничит Россия. Ответ запиши.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суше Россия граничит с _______________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815CB2" w:rsidRDefault="00815CB2" w:rsidP="00815C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815CB2" w:rsidRDefault="00815CB2" w:rsidP="00815C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815CB2" w:rsidRDefault="00815CB2" w:rsidP="00815C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815CB2" w:rsidRDefault="00815CB2" w:rsidP="0076548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Используя карту, соотнеси названия стран, соседей Российской Федерации и их столиц.</w:t>
      </w:r>
    </w:p>
    <w:p w:rsidR="00815CB2" w:rsidRPr="00815CB2" w:rsidRDefault="00815CB2" w:rsidP="00815CB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Белоруссия</w:t>
      </w:r>
    </w:p>
    <w:p w:rsidR="00815CB2" w:rsidRPr="00815CB2" w:rsidRDefault="00815CB2" w:rsidP="00815CB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КНДР</w:t>
      </w:r>
    </w:p>
    <w:p w:rsidR="00815CB2" w:rsidRPr="00815CB2" w:rsidRDefault="00815CB2" w:rsidP="00815CB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Азербайджан</w:t>
      </w:r>
    </w:p>
    <w:p w:rsidR="00815CB2" w:rsidRPr="00815CB2" w:rsidRDefault="00815CB2" w:rsidP="00815CB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Япония</w:t>
      </w:r>
    </w:p>
    <w:p w:rsidR="00815CB2" w:rsidRPr="00815CB2" w:rsidRDefault="00815CB2" w:rsidP="00815CB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Баку</w:t>
      </w:r>
    </w:p>
    <w:p w:rsidR="00815CB2" w:rsidRPr="00815CB2" w:rsidRDefault="00815CB2" w:rsidP="00815CB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</w:t>
      </w:r>
    </w:p>
    <w:p w:rsidR="00815CB2" w:rsidRPr="00815CB2" w:rsidRDefault="00815CB2" w:rsidP="00815CB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Токио</w:t>
      </w:r>
    </w:p>
    <w:p w:rsidR="00815CB2" w:rsidRPr="00815CB2" w:rsidRDefault="00815CB2" w:rsidP="00815CB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Пхеньян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815CB2" w:rsidRDefault="00815CB2" w:rsidP="0076548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Отметь </w:t>
      </w:r>
      <w:r w:rsidRPr="00815CB2">
        <w:rPr>
          <w:rFonts w:ascii="Wingdings" w:eastAsia="Times New Roman" w:hAnsi="Wingdings" w:cs="Arial"/>
          <w:b/>
          <w:bCs/>
          <w:color w:val="000000"/>
          <w:sz w:val="24"/>
          <w:szCs w:val="24"/>
          <w:lang w:eastAsia="ru-RU"/>
        </w:rPr>
        <w:sym w:font="Wingdings" w:char="F0FC"/>
      </w: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какое</w:t>
      </w:r>
      <w:proofErr w:type="gramEnd"/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полезное ископаемое обладает плавкостью?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35"/>
      </w: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глина 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песок</w:t>
      </w:r>
      <w:proofErr w:type="gramEnd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нефть 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железная руда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815CB2" w:rsidRDefault="00815CB2" w:rsidP="0076548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Отметь </w:t>
      </w:r>
      <w:r w:rsidRPr="00815CB2">
        <w:rPr>
          <w:rFonts w:ascii="Wingdings" w:eastAsia="Times New Roman" w:hAnsi="Wingdings" w:cs="Arial"/>
          <w:b/>
          <w:bCs/>
          <w:color w:val="000000"/>
          <w:sz w:val="24"/>
          <w:szCs w:val="24"/>
          <w:lang w:eastAsia="ru-RU"/>
        </w:rPr>
        <w:sym w:font="Wingdings" w:char="F0FC"/>
      </w: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рисунок</w:t>
      </w:r>
      <w:proofErr w:type="gramEnd"/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на котором показаны условные знаки, обозначающие каменный уголь, нефть, природный газ?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35"/>
      </w: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15CB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A7D3502" wp14:editId="1D50C99D">
                <wp:extent cx="1657350" cy="762000"/>
                <wp:effectExtent l="0" t="0" r="0" b="0"/>
                <wp:docPr id="3" name="AutoShape 5" descr="hello_html_5ad03ab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2DE7E2" id="AutoShape 5" o:spid="_x0000_s1026" alt="hello_html_5ad03abb.png" style="width:130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35"/>
      </w:r>
      <w:r w:rsidRPr="00815CB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0673DD6" wp14:editId="065830CB">
                <wp:extent cx="1704975" cy="762000"/>
                <wp:effectExtent l="0" t="0" r="0" b="0"/>
                <wp:docPr id="2" name="AutoShape 6" descr="hello_html_5ad03ab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049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4E7F51" id="AutoShape 6" o:spid="_x0000_s1026" alt="hello_html_5ad03abb.png" style="width:134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35"/>
      </w:r>
      <w:r w:rsidRPr="00815CB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3BBDF63" wp14:editId="5535D0CB">
                <wp:extent cx="1733550" cy="762000"/>
                <wp:effectExtent l="0" t="0" r="0" b="0"/>
                <wp:docPr id="1" name="AutoShape 7" descr="hello_html_5ad03ab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335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5AEAB2" id="AutoShape 7" o:spid="_x0000_s1026" alt="hello_html_5ad03abb.png" style="width:136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человек использует эти полезные ископаемые?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815CB2" w:rsidRDefault="00815CB2" w:rsidP="0076548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Отметь </w:t>
      </w:r>
      <w:r w:rsidRPr="00815CB2">
        <w:rPr>
          <w:rFonts w:ascii="Wingdings" w:eastAsia="Times New Roman" w:hAnsi="Wingdings" w:cs="Arial"/>
          <w:b/>
          <w:bCs/>
          <w:color w:val="000000"/>
          <w:sz w:val="24"/>
          <w:szCs w:val="24"/>
          <w:lang w:eastAsia="ru-RU"/>
        </w:rPr>
        <w:sym w:font="Wingdings" w:char="F0FC"/>
      </w: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название</w:t>
      </w:r>
      <w:proofErr w:type="gramEnd"/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равнины, которая раскинулась от западных границ России до Уральских гор?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35"/>
      </w: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Восточно- </w:t>
      </w:r>
      <w:proofErr w:type="gramStart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Европейская 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Приволжская</w:t>
      </w:r>
      <w:proofErr w:type="gramEnd"/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35"/>
      </w: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Среднесибирское </w:t>
      </w:r>
      <w:proofErr w:type="gramStart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плоскогорье 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Западно</w:t>
      </w:r>
      <w:proofErr w:type="gramEnd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-Сибирская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815CB2" w:rsidRDefault="00815CB2" w:rsidP="0076548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Приведи примеры названий 4-5 крупнейших рек России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815CB2" w:rsidRDefault="00815CB2" w:rsidP="0076548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Отметь </w:t>
      </w:r>
      <w:r w:rsidRPr="00815CB2">
        <w:rPr>
          <w:rFonts w:ascii="Wingdings" w:eastAsia="Times New Roman" w:hAnsi="Wingdings" w:cs="Arial"/>
          <w:b/>
          <w:bCs/>
          <w:color w:val="000000"/>
          <w:sz w:val="24"/>
          <w:szCs w:val="24"/>
          <w:lang w:eastAsia="ru-RU"/>
        </w:rPr>
        <w:sym w:font="Wingdings" w:char="F0FC"/>
      </w: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моря</w:t>
      </w:r>
      <w:proofErr w:type="gramEnd"/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каких океанов омывают берега Российской Федерации?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35"/>
      </w: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Северного </w:t>
      </w:r>
      <w:proofErr w:type="gramStart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Ледовитого 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Атлантического</w:t>
      </w:r>
      <w:proofErr w:type="gramEnd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5CB2">
        <w:rPr>
          <w:rFonts w:ascii="Wingdings 2" w:eastAsia="Times New Roman" w:hAnsi="Wingdings 2" w:cs="Arial"/>
          <w:color w:val="000000"/>
          <w:sz w:val="21"/>
          <w:szCs w:val="21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Индийского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35"/>
      </w: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Южного </w:t>
      </w:r>
      <w:r w:rsidRPr="00815CB2">
        <w:rPr>
          <w:rFonts w:ascii="Wingdings 2" w:eastAsia="Times New Roman" w:hAnsi="Wingdings 2" w:cs="Arial"/>
          <w:color w:val="000000"/>
          <w:sz w:val="21"/>
          <w:szCs w:val="21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Тихого</w:t>
      </w:r>
      <w:proofErr w:type="gramEnd"/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815CB2" w:rsidRDefault="00815CB2" w:rsidP="0076548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Пронумеруй основные природные зоны в порядке их смены с севера на юг.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35"/>
      </w: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тайга 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степи</w:t>
      </w:r>
      <w:proofErr w:type="gramEnd"/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35"/>
      </w: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тундра 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арктические</w:t>
      </w:r>
      <w:proofErr w:type="gramEnd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пустыни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35"/>
      </w: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пустыни 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смешанные</w:t>
      </w:r>
      <w:proofErr w:type="gramEnd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широколиственные леса</w:t>
      </w:r>
    </w:p>
    <w:p w:rsidR="00815CB2" w:rsidRPr="00815CB2" w:rsidRDefault="00815CB2" w:rsidP="0076548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Назови природную зону по описанию</w:t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 тёплое, но зима суровая, преобладают хвойные растения. Так как они менее требовательны к теплу, животный мир разнообразен.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815CB2" w:rsidRPr="00815CB2" w:rsidRDefault="00815CB2" w:rsidP="0076548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Соедини линиями.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ПЕСЕЦ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ЛЕММИНГ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МЕДВЕДЬ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СОВА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ГАГАРА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МОРЖ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ТУНДРА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КАРЛИКОВАЯ БЕРЁЗА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ЛИШАЙНИК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ПОЛЯРНЫЙ МАК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МОРОШКА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ТЮЛЕНЬ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5CB2" w:rsidRPr="00815CB2" w:rsidRDefault="00815CB2" w:rsidP="0076548B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природной зоне характерна данная цепь питания?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07ED3D4E" wp14:editId="5D569387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9" name="AutoShape 8" descr="hello_html_m363205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6D90A" id="AutoShape 8" o:spid="_x0000_s1026" alt="hello_html_m36320504.gif" style="position:absolute;margin-left:0;margin-top:0;width:24pt;height:24pt;z-index:2516654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VQOpJcsCAADYBQAADgAAAAAAAAAAAAAAAAAuAgAAZHJzL2Uyb0RvYy54bWxQSwECLQAU&#10;AAYACAAAACEATKDpLNgAAAADAQAADwAAAAAAAAAAAAAAAAAlBQAAZHJzL2Rvd25yZXYueG1sUEsF&#10;BgAAAAAEAAQA8wAAACo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815CB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33559ECC" wp14:editId="170B9B74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8" name="AutoShape 9" descr="hello_html_m74ba558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729C4" id="AutoShape 9" o:spid="_x0000_s1026" alt="hello_html_m74ba558e.gif" style="position:absolute;margin-left:0;margin-top:0;width:24pt;height:24pt;z-index:2516664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DptbesgCAADYBQAADgAAAAAAAAAAAAAAAAAuAgAAZHJzL2Uyb0RvYy54bWxQSwECLQAUAAYA&#10;CAAAACEATKDpLNgAAAADAQAADwAAAAAAAAAAAAAAAAAiBQAAZHJzL2Rvd25yZXYueG1sUEsFBgAA&#10;AAAEAAQA8wAAACc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ВОДОРОСЛИ РАЧКИ МОРЖ ____________________________________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815CB2" w:rsidRDefault="00815CB2" w:rsidP="0076548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Отметь </w:t>
      </w:r>
      <w:r w:rsidRPr="00815CB2">
        <w:rPr>
          <w:rFonts w:ascii="Wingdings" w:eastAsia="Times New Roman" w:hAnsi="Wingdings" w:cs="Arial"/>
          <w:b/>
          <w:bCs/>
          <w:color w:val="000000"/>
          <w:sz w:val="24"/>
          <w:szCs w:val="24"/>
          <w:lang w:eastAsia="ru-RU"/>
        </w:rPr>
        <w:sym w:font="Wingdings" w:char="F0FC"/>
      </w: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какой</w:t>
      </w:r>
      <w:proofErr w:type="gramEnd"/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заповедник был создан в пустынях?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35"/>
      </w: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Таймырский 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Приокско</w:t>
      </w:r>
      <w:proofErr w:type="gramEnd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-террасный</w:t>
      </w:r>
      <w:proofErr w:type="spellEnd"/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35"/>
      </w: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«Чёрные </w:t>
      </w:r>
      <w:proofErr w:type="gramStart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земли» 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Баргузинский</w:t>
      </w:r>
      <w:proofErr w:type="spellEnd"/>
      <w:proofErr w:type="gramEnd"/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815CB2" w:rsidRDefault="00815CB2" w:rsidP="0076548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означает выражение «нашей эры»?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35"/>
      </w: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нашем </w:t>
      </w:r>
      <w:proofErr w:type="gramStart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веке 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нашем тысячелетии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35"/>
      </w: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Рождества </w:t>
      </w:r>
      <w:proofErr w:type="gramStart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Христова 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</w:t>
      </w:r>
      <w:proofErr w:type="gramEnd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Рождества христова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815CB2" w:rsidRDefault="00815CB2" w:rsidP="0076548B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Отметь </w:t>
      </w:r>
      <w:r w:rsidRPr="00815CB2">
        <w:rPr>
          <w:rFonts w:ascii="Wingdings" w:eastAsia="Times New Roman" w:hAnsi="Wingdings" w:cs="Arial"/>
          <w:b/>
          <w:bCs/>
          <w:color w:val="000000"/>
          <w:sz w:val="24"/>
          <w:szCs w:val="24"/>
          <w:lang w:eastAsia="ru-RU"/>
        </w:rPr>
        <w:sym w:font="Wingdings" w:char="F0FC"/>
      </w: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</w:t>
      </w:r>
      <w:proofErr w:type="gramEnd"/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каком году произошло Крещение Руси?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35"/>
      </w: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889 </w:t>
      </w:r>
      <w:proofErr w:type="gramStart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 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955 году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35"/>
      </w: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988 </w:t>
      </w:r>
      <w:proofErr w:type="gramStart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 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1908 году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815CB2" w:rsidRDefault="00815CB2" w:rsidP="0076548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Отметь </w:t>
      </w:r>
      <w:r w:rsidRPr="00815CB2">
        <w:rPr>
          <w:rFonts w:ascii="Wingdings" w:eastAsia="Times New Roman" w:hAnsi="Wingdings" w:cs="Arial"/>
          <w:b/>
          <w:bCs/>
          <w:color w:val="000000"/>
          <w:sz w:val="24"/>
          <w:szCs w:val="24"/>
          <w:lang w:eastAsia="ru-RU"/>
        </w:rPr>
        <w:sym w:font="Wingdings" w:char="F0FC"/>
      </w: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кто</w:t>
      </w:r>
      <w:proofErr w:type="gramEnd"/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создал славянскую азбуку?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35"/>
      </w: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 </w:t>
      </w:r>
      <w:proofErr w:type="gramStart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Мудрый 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Владимир</w:t>
      </w:r>
      <w:proofErr w:type="gramEnd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Красное Солнышко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35"/>
      </w: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Кирилл и </w:t>
      </w:r>
      <w:proofErr w:type="gramStart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Мефодий 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Юрий</w:t>
      </w:r>
      <w:proofErr w:type="gramEnd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Долгорукий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815CB2" w:rsidRPr="00815CB2" w:rsidRDefault="00815CB2" w:rsidP="0076548B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Отметь </w:t>
      </w:r>
      <w:r w:rsidRPr="00815CB2">
        <w:rPr>
          <w:rFonts w:ascii="Wingdings" w:eastAsia="Times New Roman" w:hAnsi="Wingdings" w:cs="Arial"/>
          <w:b/>
          <w:bCs/>
          <w:color w:val="000000"/>
          <w:sz w:val="24"/>
          <w:szCs w:val="24"/>
          <w:lang w:eastAsia="ru-RU"/>
        </w:rPr>
        <w:sym w:font="Wingdings" w:char="F0FC"/>
      </w: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r w:rsidRPr="00815C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каком царе идёт речь?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Во время путешествия в Европу молодой царь трудился плотником на верфях Голландии и Англии, чтобы самому постичь премудрости корабельного дела. За свою жизнь он освоил около 14 специальностей.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35"/>
      </w: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Пётр </w:t>
      </w:r>
      <w:proofErr w:type="gramStart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 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Иван</w:t>
      </w:r>
      <w:proofErr w:type="gramEnd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Фёдоров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35"/>
      </w: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М.В. </w:t>
      </w:r>
      <w:proofErr w:type="gramStart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Ломоносов 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Д.И.</w:t>
      </w:r>
      <w:proofErr w:type="gramEnd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Пожарский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815CB2" w:rsidRDefault="00815CB2" w:rsidP="0076548B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Что такое гражданская война?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5CB2" w:rsidRPr="00815CB2" w:rsidRDefault="00815CB2" w:rsidP="0076548B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война 1941-1945 года осталась в истории под названием Великая Отечественная война?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CB2" w:rsidRPr="00815CB2" w:rsidRDefault="00815CB2" w:rsidP="0076548B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году на орбиту был выведен первый искусственный спутник Земли?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35"/>
      </w: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1951 </w:t>
      </w:r>
      <w:proofErr w:type="gramStart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 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1957 году</w:t>
      </w:r>
    </w:p>
    <w:p w:rsidR="00815CB2" w:rsidRPr="00815CB2" w:rsidRDefault="00815CB2" w:rsidP="00815C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35"/>
      </w:r>
      <w:r w:rsidRPr="00815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1961 </w:t>
      </w:r>
      <w:proofErr w:type="gramStart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 </w:t>
      </w:r>
      <w:r w:rsidRPr="00815CB2">
        <w:rPr>
          <w:rFonts w:ascii="Wingdings 2" w:eastAsia="Times New Roman" w:hAnsi="Wingdings 2" w:cs="Arial"/>
          <w:color w:val="000000"/>
          <w:sz w:val="24"/>
          <w:szCs w:val="24"/>
          <w:lang w:eastAsia="ru-RU"/>
        </w:rPr>
        <w:sym w:font="Wingdings 2" w:char="F035"/>
      </w:r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815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1967 году</w:t>
      </w:r>
    </w:p>
    <w:p w:rsidR="004D4974" w:rsidRDefault="004D4974"/>
    <w:sectPr w:rsidR="004D4974" w:rsidSect="00815C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CE9"/>
    <w:multiLevelType w:val="multilevel"/>
    <w:tmpl w:val="EF12282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52CFD"/>
    <w:multiLevelType w:val="hybridMultilevel"/>
    <w:tmpl w:val="1B4A3CC8"/>
    <w:lvl w:ilvl="0" w:tplc="A218175A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A49"/>
    <w:multiLevelType w:val="hybridMultilevel"/>
    <w:tmpl w:val="A962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B2AEF"/>
    <w:multiLevelType w:val="multilevel"/>
    <w:tmpl w:val="AABC853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D12E5"/>
    <w:multiLevelType w:val="multilevel"/>
    <w:tmpl w:val="0EDA1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6214F"/>
    <w:multiLevelType w:val="multilevel"/>
    <w:tmpl w:val="1298CF3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C026F"/>
    <w:multiLevelType w:val="multilevel"/>
    <w:tmpl w:val="05886BB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1B7648"/>
    <w:multiLevelType w:val="multilevel"/>
    <w:tmpl w:val="E6A0278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2858C9"/>
    <w:multiLevelType w:val="multilevel"/>
    <w:tmpl w:val="B56EF2E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A229FB"/>
    <w:multiLevelType w:val="multilevel"/>
    <w:tmpl w:val="764A725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34501"/>
    <w:multiLevelType w:val="multilevel"/>
    <w:tmpl w:val="E510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8A7422"/>
    <w:multiLevelType w:val="multilevel"/>
    <w:tmpl w:val="1A16FF0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CC618F"/>
    <w:multiLevelType w:val="multilevel"/>
    <w:tmpl w:val="E9F88C2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5E11C5"/>
    <w:multiLevelType w:val="multilevel"/>
    <w:tmpl w:val="E710123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DC0183"/>
    <w:multiLevelType w:val="multilevel"/>
    <w:tmpl w:val="76C25FE4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826C53"/>
    <w:multiLevelType w:val="multilevel"/>
    <w:tmpl w:val="0A8AAF7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EA1A0C"/>
    <w:multiLevelType w:val="multilevel"/>
    <w:tmpl w:val="EF320E0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825921"/>
    <w:multiLevelType w:val="multilevel"/>
    <w:tmpl w:val="258EFCB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46409E"/>
    <w:multiLevelType w:val="multilevel"/>
    <w:tmpl w:val="544A32B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304478"/>
    <w:multiLevelType w:val="multilevel"/>
    <w:tmpl w:val="DD769CB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D31938"/>
    <w:multiLevelType w:val="multilevel"/>
    <w:tmpl w:val="4194440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9F2949"/>
    <w:multiLevelType w:val="multilevel"/>
    <w:tmpl w:val="2416A91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213FAB"/>
    <w:multiLevelType w:val="multilevel"/>
    <w:tmpl w:val="6B089DD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767AE2"/>
    <w:multiLevelType w:val="multilevel"/>
    <w:tmpl w:val="F40CFBC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170DA2"/>
    <w:multiLevelType w:val="hybridMultilevel"/>
    <w:tmpl w:val="86A2957C"/>
    <w:lvl w:ilvl="0" w:tplc="20F839EC">
      <w:start w:val="18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0B80E7F"/>
    <w:multiLevelType w:val="multilevel"/>
    <w:tmpl w:val="9614F4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A762E3"/>
    <w:multiLevelType w:val="multilevel"/>
    <w:tmpl w:val="BD6A122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917954"/>
    <w:multiLevelType w:val="multilevel"/>
    <w:tmpl w:val="C346F9A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8B5D4B"/>
    <w:multiLevelType w:val="hybridMultilevel"/>
    <w:tmpl w:val="67D615C2"/>
    <w:lvl w:ilvl="0" w:tplc="D93A00B4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7"/>
  </w:num>
  <w:num w:numId="7">
    <w:abstractNumId w:val="25"/>
  </w:num>
  <w:num w:numId="8">
    <w:abstractNumId w:val="23"/>
  </w:num>
  <w:num w:numId="9">
    <w:abstractNumId w:val="3"/>
  </w:num>
  <w:num w:numId="10">
    <w:abstractNumId w:val="16"/>
  </w:num>
  <w:num w:numId="11">
    <w:abstractNumId w:val="12"/>
  </w:num>
  <w:num w:numId="12">
    <w:abstractNumId w:val="0"/>
  </w:num>
  <w:num w:numId="13">
    <w:abstractNumId w:val="17"/>
  </w:num>
  <w:num w:numId="14">
    <w:abstractNumId w:val="13"/>
  </w:num>
  <w:num w:numId="15">
    <w:abstractNumId w:val="18"/>
  </w:num>
  <w:num w:numId="16">
    <w:abstractNumId w:val="26"/>
  </w:num>
  <w:num w:numId="17">
    <w:abstractNumId w:val="22"/>
  </w:num>
  <w:num w:numId="18">
    <w:abstractNumId w:val="9"/>
  </w:num>
  <w:num w:numId="19">
    <w:abstractNumId w:val="27"/>
  </w:num>
  <w:num w:numId="20">
    <w:abstractNumId w:val="19"/>
  </w:num>
  <w:num w:numId="21">
    <w:abstractNumId w:val="11"/>
  </w:num>
  <w:num w:numId="22">
    <w:abstractNumId w:val="21"/>
  </w:num>
  <w:num w:numId="23">
    <w:abstractNumId w:val="14"/>
  </w:num>
  <w:num w:numId="24">
    <w:abstractNumId w:val="6"/>
  </w:num>
  <w:num w:numId="25">
    <w:abstractNumId w:val="15"/>
  </w:num>
  <w:num w:numId="26">
    <w:abstractNumId w:val="1"/>
  </w:num>
  <w:num w:numId="27">
    <w:abstractNumId w:val="28"/>
  </w:num>
  <w:num w:numId="28">
    <w:abstractNumId w:val="2"/>
  </w:num>
  <w:num w:numId="29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5C"/>
    <w:rsid w:val="001C7E1F"/>
    <w:rsid w:val="001E795C"/>
    <w:rsid w:val="004D4974"/>
    <w:rsid w:val="0076548B"/>
    <w:rsid w:val="00815CB2"/>
    <w:rsid w:val="00871229"/>
    <w:rsid w:val="009C397E"/>
    <w:rsid w:val="00B8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58585-78BD-4172-8C06-23A1FEBB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7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2019-03-13T12:34:00Z</dcterms:created>
  <dcterms:modified xsi:type="dcterms:W3CDTF">2019-03-13T13:47:00Z</dcterms:modified>
</cp:coreProperties>
</file>