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119"/>
        <w:gridCol w:w="849"/>
        <w:gridCol w:w="426"/>
        <w:gridCol w:w="567"/>
        <w:gridCol w:w="426"/>
        <w:gridCol w:w="567"/>
        <w:gridCol w:w="714"/>
        <w:gridCol w:w="567"/>
        <w:gridCol w:w="851"/>
        <w:gridCol w:w="566"/>
        <w:gridCol w:w="851"/>
        <w:gridCol w:w="567"/>
        <w:gridCol w:w="845"/>
        <w:gridCol w:w="425"/>
        <w:gridCol w:w="992"/>
        <w:gridCol w:w="8"/>
      </w:tblGrid>
      <w:tr w:rsidR="00B15884" w:rsidRPr="003104D5" w:rsidTr="003104D5">
        <w:trPr>
          <w:trHeight w:val="410"/>
          <w:tblHeader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B397F" w:rsidRPr="003104D5" w:rsidTr="003104D5">
        <w:trPr>
          <w:gridAfter w:val="1"/>
          <w:wAfter w:w="8" w:type="dxa"/>
          <w:trHeight w:val="303"/>
          <w:tblHeader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</w:rPr>
              <w:t>8</w:t>
            </w:r>
            <w:r w:rsidRPr="003104D5">
              <w:rPr>
                <w:b/>
                <w:bCs/>
                <w:sz w:val="24"/>
                <w:szCs w:val="24"/>
                <w:lang w:val="en-US"/>
              </w:rPr>
              <w:t>а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  <w:lang w:val="en-US"/>
              </w:rPr>
              <w:t>ФМ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</w:rPr>
              <w:t>8</w:t>
            </w:r>
            <w:r w:rsidRPr="003104D5">
              <w:rPr>
                <w:b/>
                <w:bCs/>
                <w:sz w:val="24"/>
                <w:szCs w:val="24"/>
                <w:lang w:val="en-US"/>
              </w:rPr>
              <w:t>б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</w:rPr>
            </w:pPr>
            <w:r w:rsidRPr="003104D5">
              <w:rPr>
                <w:b/>
                <w:bCs/>
                <w:sz w:val="24"/>
                <w:szCs w:val="24"/>
              </w:rPr>
              <w:t>ФМ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</w:rPr>
              <w:t>8</w:t>
            </w:r>
            <w:r w:rsidRPr="003104D5">
              <w:rPr>
                <w:b/>
                <w:bCs/>
                <w:sz w:val="24"/>
                <w:szCs w:val="24"/>
                <w:lang w:val="en-US"/>
              </w:rPr>
              <w:t>в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104D5">
              <w:rPr>
                <w:b/>
                <w:bCs/>
                <w:sz w:val="24"/>
                <w:szCs w:val="24"/>
                <w:lang w:val="en-US"/>
              </w:rPr>
              <w:t>Лингв</w:t>
            </w:r>
            <w:proofErr w:type="spellEnd"/>
            <w:r w:rsidRPr="003104D5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</w:rPr>
              <w:t>8</w:t>
            </w:r>
            <w:r w:rsidRPr="003104D5">
              <w:rPr>
                <w:b/>
                <w:bCs/>
                <w:sz w:val="24"/>
                <w:szCs w:val="24"/>
                <w:lang w:val="en-US"/>
              </w:rPr>
              <w:t>г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</w:rPr>
            </w:pPr>
            <w:r w:rsidRPr="003104D5">
              <w:rPr>
                <w:b/>
                <w:bCs/>
                <w:sz w:val="24"/>
                <w:szCs w:val="24"/>
              </w:rPr>
              <w:t>Эконом.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</w:rPr>
              <w:t>8</w:t>
            </w:r>
            <w:r w:rsidRPr="003104D5">
              <w:rPr>
                <w:b/>
                <w:bCs/>
                <w:sz w:val="24"/>
                <w:szCs w:val="24"/>
                <w:lang w:val="en-US"/>
              </w:rPr>
              <w:t>д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</w:rPr>
            </w:pPr>
            <w:r w:rsidRPr="003104D5">
              <w:rPr>
                <w:b/>
                <w:bCs/>
                <w:sz w:val="24"/>
                <w:szCs w:val="24"/>
              </w:rPr>
              <w:t>ЕН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04D5">
              <w:rPr>
                <w:b/>
                <w:bCs/>
                <w:sz w:val="24"/>
                <w:szCs w:val="24"/>
              </w:rPr>
              <w:t>8</w:t>
            </w:r>
            <w:r w:rsidRPr="003104D5">
              <w:rPr>
                <w:b/>
                <w:bCs/>
                <w:sz w:val="24"/>
                <w:szCs w:val="24"/>
                <w:lang w:val="en-US"/>
              </w:rPr>
              <w:t xml:space="preserve">е 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104D5">
              <w:rPr>
                <w:b/>
                <w:bCs/>
                <w:sz w:val="24"/>
                <w:szCs w:val="24"/>
                <w:lang w:val="en-US"/>
              </w:rPr>
              <w:t>Лин-мат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</w:rPr>
            </w:pPr>
            <w:r w:rsidRPr="003104D5">
              <w:rPr>
                <w:b/>
                <w:bCs/>
                <w:sz w:val="24"/>
                <w:szCs w:val="24"/>
              </w:rPr>
              <w:t>8ж</w:t>
            </w:r>
          </w:p>
          <w:p w:rsidR="000B397F" w:rsidRPr="003104D5" w:rsidRDefault="000B397F" w:rsidP="000B39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04D5">
              <w:rPr>
                <w:b/>
                <w:bCs/>
                <w:sz w:val="24"/>
                <w:szCs w:val="24"/>
                <w:lang w:val="en-US"/>
              </w:rPr>
              <w:t>Лин-мат</w:t>
            </w:r>
            <w:proofErr w:type="spellEnd"/>
          </w:p>
        </w:tc>
      </w:tr>
      <w:tr w:rsidR="00B15884" w:rsidRPr="003104D5" w:rsidTr="000B397F">
        <w:trPr>
          <w:gridAfter w:val="1"/>
          <w:wAfter w:w="8" w:type="dxa"/>
          <w:trHeight w:val="303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4" w:rsidRPr="003104D5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Ф- федеральный обязательный компонент  </w:t>
            </w:r>
          </w:p>
          <w:p w:rsidR="00B15884" w:rsidRPr="003104D5" w:rsidRDefault="00B15884" w:rsidP="00B1588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Г- гимназический компонент (</w:t>
            </w:r>
            <w:r w:rsidRPr="003104D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формируемая участниками образовательного процесса</w:t>
            </w: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Ф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Г</w:t>
            </w:r>
          </w:p>
          <w:p w:rsidR="00B15884" w:rsidRPr="003104D5" w:rsidRDefault="00B15884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15884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5884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397F" w:rsidRPr="003104D5" w:rsidTr="003104D5">
        <w:trPr>
          <w:gridAfter w:val="1"/>
          <w:wAfter w:w="8" w:type="dxa"/>
          <w:trHeight w:val="330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362909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397F" w:rsidRPr="003104D5" w:rsidTr="003104D5">
        <w:trPr>
          <w:gridAfter w:val="1"/>
          <w:wAfter w:w="8" w:type="dxa"/>
          <w:trHeight w:val="375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4D5" w:rsidRPr="003104D5" w:rsidTr="003104D5">
        <w:trPr>
          <w:gridAfter w:val="1"/>
          <w:wAfter w:w="8" w:type="dxa"/>
          <w:trHeight w:val="360"/>
        </w:trPr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4D5" w:rsidRPr="003104D5" w:rsidRDefault="003104D5" w:rsidP="000B397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5" w:rsidRPr="003104D5" w:rsidRDefault="003104D5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04D5" w:rsidRPr="003104D5" w:rsidTr="003104D5">
        <w:trPr>
          <w:gridAfter w:val="1"/>
          <w:wAfter w:w="8" w:type="dxa"/>
          <w:trHeight w:val="360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D5" w:rsidRPr="003104D5" w:rsidRDefault="003104D5" w:rsidP="000B397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5" w:rsidRPr="003104D5" w:rsidRDefault="003104D5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4D5" w:rsidRPr="003104D5" w:rsidTr="003104D5">
        <w:trPr>
          <w:gridAfter w:val="1"/>
          <w:wAfter w:w="8" w:type="dxa"/>
          <w:trHeight w:val="360"/>
        </w:trPr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D5" w:rsidRPr="003104D5" w:rsidRDefault="003104D5" w:rsidP="003104D5">
            <w:pPr>
              <w:rPr>
                <w:b/>
                <w:bCs/>
                <w:sz w:val="24"/>
                <w:szCs w:val="24"/>
              </w:rPr>
            </w:pPr>
            <w:r w:rsidRPr="003104D5">
              <w:rPr>
                <w:b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5" w:rsidRPr="003104D5" w:rsidRDefault="003104D5" w:rsidP="003104D5">
            <w:pPr>
              <w:jc w:val="both"/>
              <w:rPr>
                <w:bCs/>
                <w:sz w:val="24"/>
                <w:szCs w:val="24"/>
              </w:rPr>
            </w:pPr>
            <w:r w:rsidRPr="003104D5">
              <w:rPr>
                <w:bCs/>
                <w:sz w:val="24"/>
                <w:szCs w:val="24"/>
              </w:rPr>
              <w:t>Родной (русский)язык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4D5" w:rsidRPr="003104D5" w:rsidTr="003104D5">
        <w:trPr>
          <w:gridAfter w:val="1"/>
          <w:wAfter w:w="8" w:type="dxa"/>
          <w:trHeight w:val="360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4D5" w:rsidRPr="003104D5" w:rsidRDefault="003104D5" w:rsidP="003104D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5" w:rsidRPr="003104D5" w:rsidRDefault="003104D5" w:rsidP="003104D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bCs/>
                <w:sz w:val="24"/>
                <w:szCs w:val="24"/>
              </w:rPr>
              <w:t>Родная (русская)литература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104D5" w:rsidRPr="003104D5" w:rsidRDefault="003104D5" w:rsidP="003104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427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38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201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236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40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234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318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181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21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251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884" w:rsidRPr="003104D5" w:rsidTr="003104D5">
        <w:trPr>
          <w:gridAfter w:val="1"/>
          <w:wAfter w:w="8" w:type="dxa"/>
          <w:trHeight w:val="251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3104D5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84" w:rsidRPr="003104D5" w:rsidRDefault="00B15884" w:rsidP="00B1588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21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30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413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3104D5">
        <w:trPr>
          <w:gridAfter w:val="1"/>
          <w:wAfter w:w="8" w:type="dxa"/>
          <w:trHeight w:val="38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F" w:rsidRPr="003104D5" w:rsidRDefault="000B397F" w:rsidP="000B397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7F" w:rsidRPr="003104D5" w:rsidRDefault="000B397F" w:rsidP="000B39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397F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97F" w:rsidRPr="003104D5" w:rsidRDefault="000B397F" w:rsidP="003104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32ACF" w:rsidRDefault="00C32AC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397F" w:rsidRPr="003104D5" w:rsidRDefault="000B397F" w:rsidP="000B39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B15884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3104D5" w:rsidRDefault="00B15884" w:rsidP="00B15884">
            <w:pPr>
              <w:numPr>
                <w:ilvl w:val="0"/>
                <w:numId w:val="2"/>
              </w:numPr>
              <w:spacing w:after="0" w:line="240" w:lineRule="auto"/>
              <w:ind w:left="744" w:hanging="284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Элективный курс «Физика»</w:t>
            </w:r>
          </w:p>
          <w:p w:rsidR="00B15884" w:rsidRPr="003104D5" w:rsidRDefault="00B15884" w:rsidP="00B15884">
            <w:pPr>
              <w:spacing w:after="0"/>
              <w:ind w:left="744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B15884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3104D5" w:rsidRDefault="00B15884" w:rsidP="00B158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Элективный курс «Математика»</w:t>
            </w:r>
          </w:p>
          <w:p w:rsidR="00B15884" w:rsidRPr="003104D5" w:rsidRDefault="00B15884" w:rsidP="00B15884">
            <w:pPr>
              <w:spacing w:after="0"/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0B397F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C53592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5884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3104D5" w:rsidRDefault="00B15884" w:rsidP="00B158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Элективный курс «</w:t>
            </w:r>
            <w:r w:rsidRPr="003104D5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 xml:space="preserve"> иностранный язык»</w:t>
            </w:r>
          </w:p>
          <w:p w:rsidR="00B15884" w:rsidRPr="003104D5" w:rsidRDefault="00B15884" w:rsidP="00B15884">
            <w:pPr>
              <w:spacing w:after="0"/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15884" w:rsidRPr="003104D5" w:rsidRDefault="000B397F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884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4" w:rsidRPr="003104D5" w:rsidRDefault="00B15884" w:rsidP="00B1588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Элективный курс «</w:t>
            </w:r>
            <w:r w:rsidR="006D2CF2" w:rsidRPr="003104D5">
              <w:rPr>
                <w:rFonts w:eastAsia="Times New Roman" w:cs="Times New Roman"/>
                <w:bCs/>
                <w:sz w:val="24"/>
                <w:szCs w:val="24"/>
              </w:rPr>
              <w:t>Международный кембриджский сертификат</w:t>
            </w:r>
            <w:r w:rsidR="00B06065" w:rsidRPr="003104D5">
              <w:rPr>
                <w:rFonts w:eastAsia="Times New Roman" w:cs="Times New Roman"/>
                <w:bCs/>
                <w:sz w:val="24"/>
                <w:szCs w:val="24"/>
              </w:rPr>
              <w:t xml:space="preserve">: уровень </w:t>
            </w:r>
            <w:r w:rsidR="00B06065" w:rsidRPr="003104D5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B</w:t>
            </w:r>
            <w:r w:rsidR="00B06065" w:rsidRPr="003104D5">
              <w:rPr>
                <w:rFonts w:eastAsia="Times New Roman" w:cs="Times New Roman"/>
                <w:bCs/>
                <w:sz w:val="24"/>
                <w:szCs w:val="24"/>
              </w:rPr>
              <w:t>1+</w:t>
            </w: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104D5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84" w:rsidRPr="003104D5" w:rsidRDefault="00B15884" w:rsidP="00B15884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0B397F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F" w:rsidRPr="003104D5" w:rsidRDefault="000B397F" w:rsidP="000B397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 w:rsidRPr="003104D5">
              <w:rPr>
                <w:bCs/>
                <w:lang w:eastAsia="en-US"/>
              </w:rPr>
              <w:t>Элективный курс «Пропедевтика химии»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  <w:r w:rsidRPr="003104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97F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F" w:rsidRPr="003104D5" w:rsidRDefault="000B397F" w:rsidP="000B397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 w:rsidRPr="003104D5">
              <w:rPr>
                <w:bCs/>
                <w:lang w:eastAsia="en-US"/>
              </w:rPr>
              <w:t>Элективный курс «Мир биологии»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  <w:r w:rsidRPr="003104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97F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7F" w:rsidRPr="003104D5" w:rsidRDefault="000B397F" w:rsidP="000B397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  <w:r w:rsidRPr="003104D5">
              <w:rPr>
                <w:bCs/>
                <w:lang w:eastAsia="en-US"/>
              </w:rPr>
              <w:t>Элективный курс «Экономика»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  <w:r w:rsidRPr="003104D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397F" w:rsidRPr="003104D5" w:rsidRDefault="000B397F" w:rsidP="000B397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15884" w:rsidRPr="003104D5" w:rsidTr="000B397F">
        <w:trPr>
          <w:gridAfter w:val="1"/>
          <w:wAfter w:w="8" w:type="dxa"/>
          <w:trHeight w:val="284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ИТОГО </w:t>
            </w: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элективным курсам</w:t>
            </w:r>
          </w:p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9C3563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9C3563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0B397F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0B397F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0B397F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15884" w:rsidRPr="003104D5" w:rsidTr="000B397F">
        <w:trPr>
          <w:gridAfter w:val="1"/>
          <w:wAfter w:w="8" w:type="dxa"/>
          <w:trHeight w:val="232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75534"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5884" w:rsidRPr="003104D5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5884" w:rsidRPr="003104D5" w:rsidRDefault="0077553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5884" w:rsidRPr="003104D5" w:rsidRDefault="00B15884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884" w:rsidRPr="003104D5" w:rsidRDefault="000B397F" w:rsidP="00B15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C6533" w:rsidRPr="003104D5" w:rsidTr="001A35E5">
        <w:trPr>
          <w:gridAfter w:val="1"/>
          <w:wAfter w:w="8" w:type="dxa"/>
          <w:trHeight w:val="232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center"/>
              <w:rPr>
                <w:b/>
                <w:bCs/>
                <w:sz w:val="22"/>
              </w:rPr>
            </w:pPr>
            <w:r w:rsidRPr="00EA3402">
              <w:rPr>
                <w:b/>
                <w:bCs/>
                <w:sz w:val="22"/>
              </w:rPr>
              <w:t>Промежуточная аттестация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 xml:space="preserve">комплексная работа междисциплинарного </w:t>
            </w:r>
            <w:proofErr w:type="spellStart"/>
            <w:r w:rsidRPr="00EA3402">
              <w:rPr>
                <w:sz w:val="22"/>
              </w:rPr>
              <w:t>характера;</w:t>
            </w:r>
            <w:r w:rsidR="00C32ACF">
              <w:rPr>
                <w:sz w:val="22"/>
              </w:rPr>
              <w:t>физика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ACF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комплексная работа междисциплинарного характера;</w:t>
            </w:r>
          </w:p>
          <w:p w:rsidR="00EC6533" w:rsidRPr="00EA3402" w:rsidRDefault="00C32ACF" w:rsidP="00EC6533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физика</w:t>
            </w:r>
            <w:r w:rsidR="00EC6533" w:rsidRPr="00EA3402">
              <w:rPr>
                <w:sz w:val="22"/>
              </w:rPr>
              <w:t>;</w:t>
            </w:r>
            <w:bookmarkStart w:id="0" w:name="_GoBack"/>
            <w:bookmarkEnd w:id="0"/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комплексная работа междисциплинарного характера;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английский язык;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комплексная работа междисциплинарного характера;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английский язык;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комплексная работа междисциплинарного характера;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английский язык;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комплексная работа междисциплинарного характера;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английский язык;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533" w:rsidRPr="00EA3402" w:rsidRDefault="00EC6533" w:rsidP="00EC6533">
            <w:pPr>
              <w:jc w:val="both"/>
              <w:rPr>
                <w:sz w:val="22"/>
              </w:rPr>
            </w:pPr>
            <w:r w:rsidRPr="00EA3402">
              <w:rPr>
                <w:sz w:val="22"/>
              </w:rPr>
              <w:t>комплексная работа междисциплинарного характера;</w:t>
            </w:r>
          </w:p>
          <w:p w:rsidR="00EC6533" w:rsidRPr="00EA3402" w:rsidRDefault="00C32ACF" w:rsidP="00EC6533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французский</w:t>
            </w:r>
            <w:r w:rsidR="00EC6533" w:rsidRPr="00EA3402">
              <w:rPr>
                <w:sz w:val="22"/>
              </w:rPr>
              <w:t xml:space="preserve"> язык;</w:t>
            </w:r>
          </w:p>
          <w:p w:rsidR="00EC6533" w:rsidRPr="00EA3402" w:rsidRDefault="00EC6533" w:rsidP="00EC6533">
            <w:pPr>
              <w:jc w:val="both"/>
              <w:rPr>
                <w:sz w:val="22"/>
              </w:rPr>
            </w:pPr>
          </w:p>
        </w:tc>
      </w:tr>
    </w:tbl>
    <w:p w:rsidR="004A3BCE" w:rsidRPr="001054E1" w:rsidRDefault="004A3BCE" w:rsidP="00C32ACF"/>
    <w:sectPr w:rsidR="004A3BCE" w:rsidRPr="001054E1" w:rsidSect="00C32ACF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CDD"/>
    <w:multiLevelType w:val="hybridMultilevel"/>
    <w:tmpl w:val="387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7430"/>
    <w:multiLevelType w:val="hybridMultilevel"/>
    <w:tmpl w:val="5C7C5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E"/>
    <w:rsid w:val="00054C31"/>
    <w:rsid w:val="00087D4C"/>
    <w:rsid w:val="000B397F"/>
    <w:rsid w:val="001054E1"/>
    <w:rsid w:val="00112E48"/>
    <w:rsid w:val="002B227E"/>
    <w:rsid w:val="002B6B32"/>
    <w:rsid w:val="003104D5"/>
    <w:rsid w:val="00362909"/>
    <w:rsid w:val="00440DF8"/>
    <w:rsid w:val="004A3BCE"/>
    <w:rsid w:val="005F5BA7"/>
    <w:rsid w:val="006026DB"/>
    <w:rsid w:val="006075A3"/>
    <w:rsid w:val="0069651E"/>
    <w:rsid w:val="006D2CF2"/>
    <w:rsid w:val="006E7E58"/>
    <w:rsid w:val="00775534"/>
    <w:rsid w:val="007E14E5"/>
    <w:rsid w:val="00961646"/>
    <w:rsid w:val="009C3563"/>
    <w:rsid w:val="00A05A76"/>
    <w:rsid w:val="00A80AFF"/>
    <w:rsid w:val="00AD5D5B"/>
    <w:rsid w:val="00AF412C"/>
    <w:rsid w:val="00B06065"/>
    <w:rsid w:val="00B15884"/>
    <w:rsid w:val="00C32ACF"/>
    <w:rsid w:val="00C53592"/>
    <w:rsid w:val="00C93F5B"/>
    <w:rsid w:val="00DF2647"/>
    <w:rsid w:val="00E0501D"/>
    <w:rsid w:val="00E23856"/>
    <w:rsid w:val="00EC6533"/>
    <w:rsid w:val="00EE6F97"/>
    <w:rsid w:val="00F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999"/>
  <w15:docId w15:val="{5F8764EF-8AE2-4228-9A32-F6988BF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397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Мишин</cp:lastModifiedBy>
  <cp:revision>45</cp:revision>
  <cp:lastPrinted>2014-03-03T12:18:00Z</cp:lastPrinted>
  <dcterms:created xsi:type="dcterms:W3CDTF">2013-07-26T09:36:00Z</dcterms:created>
  <dcterms:modified xsi:type="dcterms:W3CDTF">2018-11-10T15:12:00Z</dcterms:modified>
</cp:coreProperties>
</file>