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DC" w:rsidRPr="00D22BDC" w:rsidRDefault="00D22BDC" w:rsidP="00D22BDC">
      <w:pPr>
        <w:jc w:val="right"/>
        <w:rPr>
          <w:b/>
          <w:sz w:val="32"/>
          <w:szCs w:val="32"/>
          <w:u w:val="single"/>
        </w:rPr>
      </w:pPr>
      <w:r w:rsidRPr="00D22BDC">
        <w:rPr>
          <w:b/>
          <w:sz w:val="32"/>
          <w:szCs w:val="32"/>
          <w:u w:val="single"/>
        </w:rPr>
        <w:t>Экскурсия 1</w:t>
      </w:r>
    </w:p>
    <w:p w:rsidR="00D22BDC" w:rsidRPr="00D22BDC" w:rsidRDefault="00D22BDC" w:rsidP="00554E32">
      <w:pPr>
        <w:jc w:val="center"/>
        <w:rPr>
          <w:b/>
          <w:sz w:val="44"/>
          <w:szCs w:val="32"/>
        </w:rPr>
      </w:pPr>
      <w:r w:rsidRPr="00D22BDC">
        <w:rPr>
          <w:b/>
          <w:sz w:val="44"/>
          <w:szCs w:val="32"/>
        </w:rPr>
        <w:t>Храм Сретенья Господня. Косма и Демьян. Храмовое место.</w:t>
      </w:r>
    </w:p>
    <w:p w:rsidR="008864AE" w:rsidRPr="00D22BDC" w:rsidRDefault="00D22BDC" w:rsidP="00554E32">
      <w:pPr>
        <w:jc w:val="center"/>
        <w:rPr>
          <w:i/>
          <w:sz w:val="40"/>
          <w:szCs w:val="32"/>
        </w:rPr>
      </w:pPr>
      <w:proofErr w:type="gramStart"/>
      <w:r w:rsidRPr="00D22BDC">
        <w:rPr>
          <w:i/>
          <w:sz w:val="40"/>
          <w:szCs w:val="32"/>
        </w:rPr>
        <w:t>( По</w:t>
      </w:r>
      <w:proofErr w:type="gramEnd"/>
      <w:r w:rsidRPr="00D22BDC">
        <w:rPr>
          <w:i/>
          <w:sz w:val="40"/>
          <w:szCs w:val="32"/>
        </w:rPr>
        <w:t xml:space="preserve">  фильму  </w:t>
      </w:r>
      <w:proofErr w:type="spellStart"/>
      <w:r w:rsidRPr="00D22BDC">
        <w:rPr>
          <w:i/>
          <w:sz w:val="40"/>
          <w:szCs w:val="32"/>
        </w:rPr>
        <w:t>А.Корякова</w:t>
      </w:r>
      <w:proofErr w:type="spellEnd"/>
      <w:r w:rsidRPr="00D22BDC">
        <w:rPr>
          <w:i/>
          <w:sz w:val="40"/>
          <w:szCs w:val="32"/>
        </w:rPr>
        <w:t xml:space="preserve"> «</w:t>
      </w:r>
      <w:r w:rsidR="00120657" w:rsidRPr="00D22BDC">
        <w:rPr>
          <w:i/>
          <w:sz w:val="40"/>
          <w:szCs w:val="32"/>
        </w:rPr>
        <w:t>Дорога, ведущая</w:t>
      </w:r>
      <w:r w:rsidR="00A65CBF" w:rsidRPr="00D22BDC">
        <w:rPr>
          <w:i/>
          <w:sz w:val="40"/>
          <w:szCs w:val="32"/>
        </w:rPr>
        <w:t xml:space="preserve"> к храму</w:t>
      </w:r>
      <w:r w:rsidRPr="00D22BDC">
        <w:rPr>
          <w:i/>
          <w:sz w:val="40"/>
          <w:szCs w:val="32"/>
        </w:rPr>
        <w:t>»</w:t>
      </w:r>
      <w:r w:rsidR="00A65CBF" w:rsidRPr="00D22BDC">
        <w:rPr>
          <w:i/>
          <w:sz w:val="40"/>
          <w:szCs w:val="32"/>
        </w:rPr>
        <w:t>.</w:t>
      </w:r>
      <w:r w:rsidRPr="00D22BDC">
        <w:rPr>
          <w:i/>
          <w:sz w:val="40"/>
          <w:szCs w:val="32"/>
        </w:rPr>
        <w:t>)</w:t>
      </w:r>
    </w:p>
    <w:p w:rsidR="005F6C00" w:rsidRPr="00D22BDC" w:rsidRDefault="00993133">
      <w:pPr>
        <w:rPr>
          <w:sz w:val="28"/>
        </w:rPr>
      </w:pPr>
      <w:r w:rsidRPr="00D22BDC">
        <w:rPr>
          <w:sz w:val="28"/>
        </w:rPr>
        <w:t xml:space="preserve">Прежде чем на данном месте выросло здание четырехэтажной школы, эта земля была выбрана </w:t>
      </w:r>
      <w:proofErr w:type="gramStart"/>
      <w:r w:rsidRPr="00D22BDC">
        <w:rPr>
          <w:sz w:val="28"/>
        </w:rPr>
        <w:t>строителями  храма</w:t>
      </w:r>
      <w:proofErr w:type="gramEnd"/>
      <w:r w:rsidRPr="00D22BDC">
        <w:rPr>
          <w:sz w:val="28"/>
        </w:rPr>
        <w:t xml:space="preserve"> Сретенья Господня. Давайте на некоторое время перенесемся в  прошлое, всего на несколько веков назад. На городской </w:t>
      </w:r>
      <w:proofErr w:type="gramStart"/>
      <w:r w:rsidRPr="00D22BDC">
        <w:rPr>
          <w:sz w:val="28"/>
        </w:rPr>
        <w:t>окраине  старой</w:t>
      </w:r>
      <w:proofErr w:type="gramEnd"/>
      <w:r w:rsidRPr="00D22BDC">
        <w:rPr>
          <w:sz w:val="28"/>
        </w:rPr>
        <w:t xml:space="preserve"> Твери, среди заливных лугов, где </w:t>
      </w:r>
      <w:proofErr w:type="spellStart"/>
      <w:r w:rsidRPr="00D22BDC">
        <w:rPr>
          <w:sz w:val="28"/>
        </w:rPr>
        <w:t>Тьмака</w:t>
      </w:r>
      <w:proofErr w:type="spellEnd"/>
      <w:r w:rsidRPr="00D22BDC">
        <w:rPr>
          <w:sz w:val="28"/>
        </w:rPr>
        <w:t xml:space="preserve"> делает поворот к Волге, возводится храм, как водится, всем миром.1</w:t>
      </w:r>
      <w:r w:rsidR="002B43FA" w:rsidRPr="00D22BDC">
        <w:rPr>
          <w:sz w:val="28"/>
        </w:rPr>
        <w:t xml:space="preserve">624-й год… Наш город в начале 17 века был деревянным, даже Кремль, который снаружи казался построенным из оштукатуренного камня. Бревна обмазывали глиной, что позволяло хоть как-то защитить стены Кремля от многочисленных пожаров. Каменных строений тогда было совсем немного. Одним из таких зданий был храм, с золотыми куполами, с высокой, отдельно стоящей колокольней. Это был кафедральный </w:t>
      </w:r>
      <w:proofErr w:type="spellStart"/>
      <w:r w:rsidR="002B43FA" w:rsidRPr="00D22BDC">
        <w:rPr>
          <w:sz w:val="28"/>
        </w:rPr>
        <w:t>Спасо</w:t>
      </w:r>
      <w:proofErr w:type="spellEnd"/>
      <w:r w:rsidR="002B43FA" w:rsidRPr="00D22BDC">
        <w:rPr>
          <w:sz w:val="28"/>
        </w:rPr>
        <w:t>-Преображенский собор. Символ Твери. Самое первое каменное здание, возведенное в Твери после татаро-монгольского нашествия. Когда возводили храм Сретенья Господня, собор уже стоял. А вот Путевого дворца еще не было, он появился только при Екатерине второй. Сретенская церковь строилась на окраине тогдашних границ города. Место было выбрано, конечно, не случайно. Для наших предков все имело свой сакральный смысл</w:t>
      </w:r>
      <w:r w:rsidR="00C915CC" w:rsidRPr="00D22BDC">
        <w:rPr>
          <w:sz w:val="28"/>
        </w:rPr>
        <w:t xml:space="preserve">. Видимо, здесь находится энергетический столб. Сегодня мы можем только представить себе эту церемонию, церемонию закладки первого камня. Фундамент освятили, и строительство началось. А там, где сейчас находится гостиница «Волга», были деревянные домики с огородами. Они, кстати, сохранились до начала 20-го века. Церковь была возведена достаточно быстро, в честь нее названа и новая улица. Нет, не  Сретенская. В храме был предел, в котором находилась икона </w:t>
      </w:r>
      <w:proofErr w:type="spellStart"/>
      <w:r w:rsidR="00C915CC" w:rsidRPr="00D22BDC">
        <w:rPr>
          <w:sz w:val="28"/>
        </w:rPr>
        <w:t>Кос</w:t>
      </w:r>
      <w:r w:rsidR="00672A9D" w:rsidRPr="00D22BDC">
        <w:rPr>
          <w:sz w:val="28"/>
        </w:rPr>
        <w:t>ь</w:t>
      </w:r>
      <w:r w:rsidR="00C915CC" w:rsidRPr="00D22BDC">
        <w:rPr>
          <w:sz w:val="28"/>
        </w:rPr>
        <w:t>мы</w:t>
      </w:r>
      <w:proofErr w:type="spellEnd"/>
      <w:r w:rsidR="00C915CC" w:rsidRPr="00D22BDC">
        <w:rPr>
          <w:sz w:val="28"/>
        </w:rPr>
        <w:t xml:space="preserve"> и </w:t>
      </w:r>
      <w:proofErr w:type="spellStart"/>
      <w:r w:rsidR="00C915CC" w:rsidRPr="00D22BDC">
        <w:rPr>
          <w:sz w:val="28"/>
        </w:rPr>
        <w:t>Демиана</w:t>
      </w:r>
      <w:proofErr w:type="spellEnd"/>
      <w:r w:rsidR="00C915CC" w:rsidRPr="00D22BDC">
        <w:rPr>
          <w:sz w:val="28"/>
        </w:rPr>
        <w:t xml:space="preserve">. Так вот в народе церковь, и улицу, кстати, называли </w:t>
      </w:r>
      <w:proofErr w:type="spellStart"/>
      <w:r w:rsidR="00C915CC" w:rsidRPr="00D22BDC">
        <w:rPr>
          <w:sz w:val="28"/>
        </w:rPr>
        <w:t>Космодемьяновской</w:t>
      </w:r>
      <w:proofErr w:type="spellEnd"/>
      <w:r w:rsidR="00C915CC" w:rsidRPr="00D22BDC">
        <w:rPr>
          <w:sz w:val="28"/>
        </w:rPr>
        <w:t>. Храм был почитаем людьми и прежде никогда не пустовал, особенно в праздники.</w:t>
      </w:r>
    </w:p>
    <w:p w:rsidR="00A65CBF" w:rsidRPr="00D22BDC" w:rsidRDefault="00C915CC">
      <w:pPr>
        <w:rPr>
          <w:sz w:val="28"/>
        </w:rPr>
      </w:pPr>
      <w:r w:rsidRPr="00D22BDC">
        <w:rPr>
          <w:sz w:val="28"/>
        </w:rPr>
        <w:t xml:space="preserve"> Мученики </w:t>
      </w:r>
      <w:proofErr w:type="spellStart"/>
      <w:r w:rsidRPr="00D22BDC">
        <w:rPr>
          <w:sz w:val="28"/>
        </w:rPr>
        <w:t>Кос</w:t>
      </w:r>
      <w:r w:rsidR="00672A9D" w:rsidRPr="00D22BDC">
        <w:rPr>
          <w:sz w:val="28"/>
        </w:rPr>
        <w:t>ь</w:t>
      </w:r>
      <w:r w:rsidRPr="00D22BDC">
        <w:rPr>
          <w:sz w:val="28"/>
        </w:rPr>
        <w:t>ма</w:t>
      </w:r>
      <w:proofErr w:type="spellEnd"/>
      <w:r w:rsidRPr="00D22BDC">
        <w:rPr>
          <w:sz w:val="28"/>
        </w:rPr>
        <w:t xml:space="preserve"> и </w:t>
      </w:r>
      <w:r w:rsidR="001636E4" w:rsidRPr="00D22BDC">
        <w:rPr>
          <w:sz w:val="28"/>
        </w:rPr>
        <w:t>Дамиан</w:t>
      </w:r>
      <w:r w:rsidRPr="00D22BDC">
        <w:rPr>
          <w:sz w:val="28"/>
        </w:rPr>
        <w:t xml:space="preserve"> были родные братья. Отечество их-</w:t>
      </w:r>
      <w:proofErr w:type="spellStart"/>
      <w:r w:rsidRPr="00D22BDC">
        <w:rPr>
          <w:sz w:val="28"/>
        </w:rPr>
        <w:t>Асиа</w:t>
      </w:r>
      <w:proofErr w:type="spellEnd"/>
      <w:r w:rsidRPr="00D22BDC">
        <w:rPr>
          <w:sz w:val="28"/>
        </w:rPr>
        <w:t>, так в древние времена называлась часть малой Азии</w:t>
      </w:r>
      <w:r w:rsidR="005F6C00" w:rsidRPr="00D22BDC">
        <w:rPr>
          <w:sz w:val="28"/>
        </w:rPr>
        <w:t xml:space="preserve">. Ни </w:t>
      </w:r>
      <w:proofErr w:type="gramStart"/>
      <w:r w:rsidR="005F6C00" w:rsidRPr="00D22BDC">
        <w:rPr>
          <w:sz w:val="28"/>
        </w:rPr>
        <w:t>время их рождения</w:t>
      </w:r>
      <w:proofErr w:type="gramEnd"/>
      <w:r w:rsidR="005F6C00" w:rsidRPr="00D22BDC">
        <w:rPr>
          <w:sz w:val="28"/>
        </w:rPr>
        <w:t xml:space="preserve"> ни время смерти неизвестно. </w:t>
      </w:r>
      <w:proofErr w:type="gramStart"/>
      <w:r w:rsidR="005F6C00" w:rsidRPr="00D22BDC">
        <w:rPr>
          <w:sz w:val="28"/>
        </w:rPr>
        <w:t>Несомненно</w:t>
      </w:r>
      <w:proofErr w:type="gramEnd"/>
      <w:r w:rsidR="005F6C00" w:rsidRPr="00D22BDC">
        <w:rPr>
          <w:sz w:val="28"/>
        </w:rPr>
        <w:t xml:space="preserve"> только то, что они жили не позднее 4-</w:t>
      </w:r>
      <w:r w:rsidR="005F6C00" w:rsidRPr="00D22BDC">
        <w:rPr>
          <w:sz w:val="28"/>
        </w:rPr>
        <w:lastRenderedPageBreak/>
        <w:t xml:space="preserve">го века нашей эры. Существует три легенд ы жития этих святых. Ну, точнее ученые предполагают, что это один и тот же сюжет, просто по-разному разработан в трех различных регионах древнего мира. Вот одна из них. Отец Космы и </w:t>
      </w:r>
      <w:proofErr w:type="spellStart"/>
      <w:r w:rsidR="005F6C00" w:rsidRPr="00D22BDC">
        <w:rPr>
          <w:sz w:val="28"/>
        </w:rPr>
        <w:t>Демиана</w:t>
      </w:r>
      <w:proofErr w:type="spellEnd"/>
      <w:r w:rsidR="005F6C00" w:rsidRPr="00D22BDC">
        <w:rPr>
          <w:sz w:val="28"/>
        </w:rPr>
        <w:t xml:space="preserve"> был грек и язычник, а мать христианка по имени Феодосия. В раннем возрасте они потеряли отца, и мать, решившись на всю жизнь остаться вдовой, ревностно выполняя христианский закон, посвятила жизнь свою воспитанию детей. Поэтому святая церковь ее тоже причислила к лику святых. Так вот </w:t>
      </w:r>
      <w:proofErr w:type="spellStart"/>
      <w:r w:rsidR="005F6C00" w:rsidRPr="00D22BDC">
        <w:rPr>
          <w:sz w:val="28"/>
        </w:rPr>
        <w:t>Феодотия</w:t>
      </w:r>
      <w:proofErr w:type="spellEnd"/>
      <w:r w:rsidR="005F6C00" w:rsidRPr="00D22BDC">
        <w:rPr>
          <w:sz w:val="28"/>
        </w:rPr>
        <w:t xml:space="preserve"> отдала братьев в обучение к некоему богобоязненному мужу. Здесь, конечно, главной наукой было слово Божье, Писание. Но в тоже время, движимые любовью к страждущему человечеству, они изучали врачебную науку, узнавали целебные свойства трав и растений</w:t>
      </w:r>
      <w:r w:rsidR="004458C9" w:rsidRPr="00D22BDC">
        <w:rPr>
          <w:sz w:val="28"/>
        </w:rPr>
        <w:t>. Господь благословил их намерения и даровал особую благодать – дар исцеления и чудотворения. Исцеляя больных, они не брали никакой платы, поэтому их называют бессребрениками. Своей добротой и чудесным исцелением болезней, и при этом проповедью, они обратили многих к Христу. Обыкновенно святые говорили больным, из неверующих которые: «Не своею силою мы исц</w:t>
      </w:r>
      <w:r w:rsidR="00A8059A" w:rsidRPr="00D22BDC">
        <w:rPr>
          <w:sz w:val="28"/>
        </w:rPr>
        <w:t xml:space="preserve">еляем болезни, а силою Христа, истинного Бога. Уверуйте в него, и будете здоровы». Но не только на людей простиралась врачебная сила этих святых, они не забывали и бессловесных животных. Однажды случилось им зайти в одно пустынное место, где нашли они едва живого верблюда. Братья сжалились над ним, исцелили и отпустили здоровым в свое место. Позже мы узнаем, как животное отблагодарило этих святых. Вот в таких милосердных делах прошла вся жизнь святых-бессребреников. Братья никогда друг с другом не расставались. Дав обет никогда ни у кого ничего не брать, они опасались, что кто-нибудь втайне друг от друга может взять какие-нибудь дары. Всю свою жизнь хранили они этот обет, и только вот под конец жизни одному Господь разрешил нарушить его. В те времена жила женщина по имени </w:t>
      </w:r>
      <w:proofErr w:type="spellStart"/>
      <w:r w:rsidR="00A8059A" w:rsidRPr="00D22BDC">
        <w:rPr>
          <w:sz w:val="28"/>
        </w:rPr>
        <w:t>Паладия</w:t>
      </w:r>
      <w:proofErr w:type="spellEnd"/>
      <w:r w:rsidR="00A8059A" w:rsidRPr="00D22BDC">
        <w:rPr>
          <w:sz w:val="28"/>
        </w:rPr>
        <w:t>, которая в течение нескольких лет страдала от тяжелой болезни, не могла исцелиться. Услышав о святых врачах, она обратилась к ним</w:t>
      </w:r>
      <w:r w:rsidR="00672A9D" w:rsidRPr="00D22BDC">
        <w:rPr>
          <w:sz w:val="28"/>
        </w:rPr>
        <w:t xml:space="preserve">. </w:t>
      </w:r>
      <w:proofErr w:type="spellStart"/>
      <w:r w:rsidR="00672A9D" w:rsidRPr="00D22BDC">
        <w:rPr>
          <w:sz w:val="28"/>
        </w:rPr>
        <w:t>Косьма</w:t>
      </w:r>
      <w:proofErr w:type="spellEnd"/>
      <w:r w:rsidR="00672A9D" w:rsidRPr="00D22BDC">
        <w:rPr>
          <w:sz w:val="28"/>
        </w:rPr>
        <w:t xml:space="preserve"> и </w:t>
      </w:r>
      <w:r w:rsidR="001636E4" w:rsidRPr="00D22BDC">
        <w:rPr>
          <w:sz w:val="28"/>
        </w:rPr>
        <w:t>Дамиан</w:t>
      </w:r>
      <w:r w:rsidR="00672A9D" w:rsidRPr="00D22BDC">
        <w:rPr>
          <w:sz w:val="28"/>
        </w:rPr>
        <w:t xml:space="preserve"> исполнили ее мольбу. Как только она вошла в дом, </w:t>
      </w:r>
      <w:proofErr w:type="spellStart"/>
      <w:r w:rsidR="00672A9D" w:rsidRPr="00D22BDC">
        <w:rPr>
          <w:sz w:val="28"/>
        </w:rPr>
        <w:t>Паладия</w:t>
      </w:r>
      <w:proofErr w:type="spellEnd"/>
      <w:r w:rsidR="00672A9D" w:rsidRPr="00D22BDC">
        <w:rPr>
          <w:sz w:val="28"/>
        </w:rPr>
        <w:t xml:space="preserve"> исцелилась. В благодарность она готова была отдать им все свое имение, предлагала богатые подарки, но святые по своему обету ничего не могли, и они не брали, им не хотелось даже. Тогда женщина, взяв три яйца, пришла к святому </w:t>
      </w:r>
      <w:r w:rsidR="001636E4" w:rsidRPr="00D22BDC">
        <w:rPr>
          <w:sz w:val="28"/>
        </w:rPr>
        <w:t>Дамиану</w:t>
      </w:r>
      <w:r w:rsidR="00672A9D" w:rsidRPr="00D22BDC">
        <w:rPr>
          <w:sz w:val="28"/>
        </w:rPr>
        <w:t xml:space="preserve"> и заклинала именем Божьим взять от нее этот дар во имя святой Троицы. </w:t>
      </w:r>
      <w:r w:rsidR="001636E4" w:rsidRPr="00D22BDC">
        <w:rPr>
          <w:sz w:val="28"/>
        </w:rPr>
        <w:t>Дамиан</w:t>
      </w:r>
      <w:r w:rsidR="00672A9D" w:rsidRPr="00D22BDC">
        <w:rPr>
          <w:sz w:val="28"/>
        </w:rPr>
        <w:t xml:space="preserve"> долго отказывался, но ради клятвы женщины, ради имени Божьего уступил ее просьбе. Когда </w:t>
      </w:r>
      <w:proofErr w:type="spellStart"/>
      <w:r w:rsidR="00672A9D" w:rsidRPr="00D22BDC">
        <w:rPr>
          <w:sz w:val="28"/>
        </w:rPr>
        <w:t>Косьма</w:t>
      </w:r>
      <w:proofErr w:type="spellEnd"/>
      <w:r w:rsidR="00672A9D" w:rsidRPr="00D22BDC">
        <w:rPr>
          <w:sz w:val="28"/>
        </w:rPr>
        <w:t xml:space="preserve"> узнал об этом, он очень </w:t>
      </w:r>
      <w:r w:rsidR="00672A9D" w:rsidRPr="00D22BDC">
        <w:rPr>
          <w:sz w:val="28"/>
        </w:rPr>
        <w:lastRenderedPageBreak/>
        <w:t xml:space="preserve">огорчился, и сделал завещание, чтобы после его смерти его не клали вместе с </w:t>
      </w:r>
      <w:r w:rsidR="001636E4" w:rsidRPr="00D22BDC">
        <w:rPr>
          <w:sz w:val="28"/>
        </w:rPr>
        <w:t>Дамианом</w:t>
      </w:r>
      <w:r w:rsidR="00672A9D" w:rsidRPr="00D22BDC">
        <w:rPr>
          <w:sz w:val="28"/>
        </w:rPr>
        <w:t xml:space="preserve">. По преданию в ту же ночь </w:t>
      </w:r>
      <w:proofErr w:type="spellStart"/>
      <w:r w:rsidR="00672A9D" w:rsidRPr="00D22BDC">
        <w:rPr>
          <w:sz w:val="28"/>
        </w:rPr>
        <w:t>Косьме</w:t>
      </w:r>
      <w:proofErr w:type="spellEnd"/>
      <w:r w:rsidR="00672A9D" w:rsidRPr="00D22BDC">
        <w:rPr>
          <w:sz w:val="28"/>
        </w:rPr>
        <w:t xml:space="preserve"> явился Господь и сказал, что подарок был взят ради Него, поэтому не стоит так кручиниться. </w:t>
      </w:r>
      <w:proofErr w:type="spellStart"/>
      <w:r w:rsidR="00672A9D" w:rsidRPr="00D22BDC">
        <w:rPr>
          <w:sz w:val="28"/>
        </w:rPr>
        <w:t>Косьма</w:t>
      </w:r>
      <w:proofErr w:type="spellEnd"/>
      <w:r w:rsidR="00120657" w:rsidRPr="00D22BDC">
        <w:rPr>
          <w:sz w:val="28"/>
        </w:rPr>
        <w:t>,</w:t>
      </w:r>
      <w:r w:rsidR="00672A9D" w:rsidRPr="00D22BDC">
        <w:rPr>
          <w:sz w:val="28"/>
        </w:rPr>
        <w:t xml:space="preserve"> конечно, утишился, но</w:t>
      </w:r>
      <w:r w:rsidR="004124DE" w:rsidRPr="00D22BDC">
        <w:rPr>
          <w:sz w:val="28"/>
        </w:rPr>
        <w:t xml:space="preserve"> никому о своем видении </w:t>
      </w:r>
      <w:r w:rsidR="00672A9D" w:rsidRPr="00D22BDC">
        <w:rPr>
          <w:sz w:val="28"/>
        </w:rPr>
        <w:t xml:space="preserve"> не сказал</w:t>
      </w:r>
      <w:r w:rsidR="004124DE" w:rsidRPr="00D22BDC">
        <w:rPr>
          <w:sz w:val="28"/>
        </w:rPr>
        <w:t>.</w:t>
      </w:r>
    </w:p>
    <w:p w:rsidR="004124DE" w:rsidRPr="00D22BDC" w:rsidRDefault="004124DE">
      <w:pPr>
        <w:rPr>
          <w:sz w:val="28"/>
        </w:rPr>
      </w:pPr>
      <w:r w:rsidRPr="00D22BDC">
        <w:rPr>
          <w:sz w:val="28"/>
        </w:rPr>
        <w:t xml:space="preserve">После смерти святых к людям, чтивших их память, внезапно подошел верблюд и заговорил: «Как слуга я пришел к вам поведать тайну </w:t>
      </w:r>
      <w:proofErr w:type="spellStart"/>
      <w:r w:rsidRPr="00D22BDC">
        <w:rPr>
          <w:sz w:val="28"/>
        </w:rPr>
        <w:t>Косьмы</w:t>
      </w:r>
      <w:proofErr w:type="spellEnd"/>
      <w:r w:rsidRPr="00D22BDC">
        <w:rPr>
          <w:sz w:val="28"/>
        </w:rPr>
        <w:t xml:space="preserve">, чтобы не разлучать их друг от друга, но вместе положить их». И святые мощи бессребреников положили в одну раку. Погребли их на месте, </w:t>
      </w:r>
      <w:proofErr w:type="spellStart"/>
      <w:r w:rsidRPr="00D22BDC">
        <w:rPr>
          <w:sz w:val="28"/>
        </w:rPr>
        <w:t>называемоеФириман</w:t>
      </w:r>
      <w:proofErr w:type="spellEnd"/>
      <w:r w:rsidRPr="00D22BDC">
        <w:rPr>
          <w:sz w:val="28"/>
        </w:rPr>
        <w:t>. Оно ныне не существует, разрушено турками.</w:t>
      </w:r>
    </w:p>
    <w:p w:rsidR="004124DE" w:rsidRPr="00D22BDC" w:rsidRDefault="004124DE">
      <w:pPr>
        <w:rPr>
          <w:sz w:val="28"/>
        </w:rPr>
      </w:pPr>
      <w:r w:rsidRPr="00D22BDC">
        <w:rPr>
          <w:sz w:val="28"/>
        </w:rPr>
        <w:t xml:space="preserve">В нашем отечестве святые </w:t>
      </w:r>
      <w:proofErr w:type="spellStart"/>
      <w:r w:rsidRPr="00D22BDC">
        <w:rPr>
          <w:sz w:val="28"/>
        </w:rPr>
        <w:t>Косьма</w:t>
      </w:r>
      <w:proofErr w:type="spellEnd"/>
      <w:r w:rsidRPr="00D22BDC">
        <w:rPr>
          <w:sz w:val="28"/>
        </w:rPr>
        <w:t xml:space="preserve"> и </w:t>
      </w:r>
      <w:proofErr w:type="spellStart"/>
      <w:r w:rsidR="001636E4" w:rsidRPr="00D22BDC">
        <w:rPr>
          <w:sz w:val="28"/>
        </w:rPr>
        <w:t>Дамиан</w:t>
      </w:r>
      <w:r w:rsidRPr="00D22BDC">
        <w:rPr>
          <w:sz w:val="28"/>
        </w:rPr>
        <w:t>ассийские</w:t>
      </w:r>
      <w:proofErr w:type="spellEnd"/>
      <w:r w:rsidRPr="00D22BDC">
        <w:rPr>
          <w:sz w:val="28"/>
        </w:rPr>
        <w:t xml:space="preserve"> преимущественно считаются покровителями детей, к ним прибегают с молитвами при начале обучения грамоте, чтобы они укрепили еще слабые детские силы и содействовали их правильному развитию.</w:t>
      </w:r>
    </w:p>
    <w:p w:rsidR="004124DE" w:rsidRPr="00D22BDC" w:rsidRDefault="004124DE">
      <w:pPr>
        <w:rPr>
          <w:sz w:val="28"/>
        </w:rPr>
      </w:pPr>
      <w:r w:rsidRPr="00D22BDC">
        <w:rPr>
          <w:sz w:val="28"/>
        </w:rPr>
        <w:t xml:space="preserve">По другому преданию близнецы, изучившие медицину в Сирии, жили в </w:t>
      </w:r>
      <w:proofErr w:type="spellStart"/>
      <w:r w:rsidRPr="00D22BDC">
        <w:rPr>
          <w:sz w:val="28"/>
        </w:rPr>
        <w:t>Кирилии</w:t>
      </w:r>
      <w:proofErr w:type="spellEnd"/>
      <w:r w:rsidRPr="00D22BDC">
        <w:rPr>
          <w:sz w:val="28"/>
        </w:rPr>
        <w:t xml:space="preserve">, в городке Эгея на берегу залива </w:t>
      </w:r>
      <w:proofErr w:type="spellStart"/>
      <w:r w:rsidRPr="00D22BDC">
        <w:rPr>
          <w:sz w:val="28"/>
        </w:rPr>
        <w:t>Александретта</w:t>
      </w:r>
      <w:proofErr w:type="spellEnd"/>
      <w:r w:rsidRPr="00D22BDC">
        <w:rPr>
          <w:sz w:val="28"/>
        </w:rPr>
        <w:t xml:space="preserve">. Во время гонений при </w:t>
      </w:r>
      <w:proofErr w:type="spellStart"/>
      <w:r w:rsidRPr="00D22BDC">
        <w:rPr>
          <w:sz w:val="28"/>
        </w:rPr>
        <w:t>Ди</w:t>
      </w:r>
      <w:r w:rsidR="00F81EEE" w:rsidRPr="00D22BDC">
        <w:rPr>
          <w:sz w:val="28"/>
        </w:rPr>
        <w:t>а</w:t>
      </w:r>
      <w:r w:rsidRPr="00D22BDC">
        <w:rPr>
          <w:sz w:val="28"/>
        </w:rPr>
        <w:t>клитиане</w:t>
      </w:r>
      <w:proofErr w:type="spellEnd"/>
      <w:r w:rsidRPr="00D22BDC">
        <w:rPr>
          <w:sz w:val="28"/>
        </w:rPr>
        <w:t xml:space="preserve"> они были арестованы по приказу </w:t>
      </w:r>
      <w:proofErr w:type="spellStart"/>
      <w:r w:rsidRPr="00D22BDC">
        <w:rPr>
          <w:sz w:val="28"/>
        </w:rPr>
        <w:t>правителя</w:t>
      </w:r>
      <w:r w:rsidR="00F81EEE" w:rsidRPr="00D22BDC">
        <w:rPr>
          <w:sz w:val="28"/>
        </w:rPr>
        <w:t>КиликлиАлиссия</w:t>
      </w:r>
      <w:proofErr w:type="spellEnd"/>
      <w:r w:rsidR="00F81EEE" w:rsidRPr="00D22BDC">
        <w:rPr>
          <w:sz w:val="28"/>
        </w:rPr>
        <w:t xml:space="preserve"> и после пыток обезглавлены. Их тела перевезли в Сирию, где и похоронили в городе Кира, где была построена церковь в честь их. Место их погребения на протяжении многих веков было центром паломничества. Император Юстиниан считал, что был исцелен по молитвам </w:t>
      </w:r>
      <w:proofErr w:type="spellStart"/>
      <w:r w:rsidR="00F81EEE" w:rsidRPr="00D22BDC">
        <w:rPr>
          <w:sz w:val="28"/>
        </w:rPr>
        <w:t>Косьмы</w:t>
      </w:r>
      <w:proofErr w:type="spellEnd"/>
      <w:r w:rsidR="00F81EEE" w:rsidRPr="00D22BDC">
        <w:rPr>
          <w:sz w:val="28"/>
        </w:rPr>
        <w:t xml:space="preserve"> и </w:t>
      </w:r>
      <w:r w:rsidR="001636E4" w:rsidRPr="00D22BDC">
        <w:rPr>
          <w:sz w:val="28"/>
        </w:rPr>
        <w:t>Дамиана</w:t>
      </w:r>
      <w:r w:rsidR="00F81EEE" w:rsidRPr="00D22BDC">
        <w:rPr>
          <w:sz w:val="28"/>
        </w:rPr>
        <w:t>.</w:t>
      </w:r>
    </w:p>
    <w:p w:rsidR="00F81EEE" w:rsidRPr="00D22BDC" w:rsidRDefault="00F81EEE">
      <w:pPr>
        <w:rPr>
          <w:sz w:val="28"/>
        </w:rPr>
      </w:pPr>
      <w:r w:rsidRPr="00D22BDC">
        <w:rPr>
          <w:sz w:val="28"/>
        </w:rPr>
        <w:t>В начале 5-го века в их честь построили две церкви в Константинополе, около 530-го года поставили храм в Риме. В житие римских бессребре</w:t>
      </w:r>
      <w:r w:rsidR="003C0383" w:rsidRPr="00D22BDC">
        <w:rPr>
          <w:sz w:val="28"/>
        </w:rPr>
        <w:t xml:space="preserve">ников говорится, что в 284 году их убил врач-язычник, обучавший их медицине. Убил от непонимания, страха и зависти. Частицы мощей мучеников </w:t>
      </w:r>
      <w:proofErr w:type="spellStart"/>
      <w:r w:rsidR="003C0383" w:rsidRPr="00D22BDC">
        <w:rPr>
          <w:sz w:val="28"/>
        </w:rPr>
        <w:t>Косьмы</w:t>
      </w:r>
      <w:proofErr w:type="spellEnd"/>
      <w:r w:rsidR="003C0383" w:rsidRPr="00D22BDC">
        <w:rPr>
          <w:sz w:val="28"/>
        </w:rPr>
        <w:t xml:space="preserve"> и </w:t>
      </w:r>
      <w:r w:rsidR="001636E4" w:rsidRPr="00D22BDC">
        <w:rPr>
          <w:sz w:val="28"/>
        </w:rPr>
        <w:t>Дамиана</w:t>
      </w:r>
      <w:r w:rsidR="003C0383" w:rsidRPr="00D22BDC">
        <w:rPr>
          <w:sz w:val="28"/>
        </w:rPr>
        <w:t xml:space="preserve"> хранятся на Афоне, в монастыре </w:t>
      </w:r>
      <w:proofErr w:type="spellStart"/>
      <w:r w:rsidR="003C0383" w:rsidRPr="00D22BDC">
        <w:rPr>
          <w:sz w:val="28"/>
        </w:rPr>
        <w:t>Заграв</w:t>
      </w:r>
      <w:proofErr w:type="spellEnd"/>
      <w:r w:rsidR="003C0383" w:rsidRPr="00D22BDC">
        <w:rPr>
          <w:sz w:val="28"/>
        </w:rPr>
        <w:t>, они исцеляют верующих и сейчас.</w:t>
      </w:r>
    </w:p>
    <w:p w:rsidR="003C0383" w:rsidRPr="00D22BDC" w:rsidRDefault="003C0383">
      <w:pPr>
        <w:rPr>
          <w:sz w:val="28"/>
        </w:rPr>
      </w:pPr>
      <w:r w:rsidRPr="00D22BDC">
        <w:rPr>
          <w:sz w:val="28"/>
        </w:rPr>
        <w:t xml:space="preserve">В настоящее время на четвертом этаже школы мы можем увидеть список иконы, на которой изображены святые бессребреники </w:t>
      </w:r>
      <w:proofErr w:type="spellStart"/>
      <w:r w:rsidRPr="00D22BDC">
        <w:rPr>
          <w:sz w:val="28"/>
        </w:rPr>
        <w:t>Косьма</w:t>
      </w:r>
      <w:proofErr w:type="spellEnd"/>
      <w:r w:rsidRPr="00D22BDC">
        <w:rPr>
          <w:sz w:val="28"/>
        </w:rPr>
        <w:t xml:space="preserve"> и </w:t>
      </w:r>
      <w:r w:rsidR="001636E4" w:rsidRPr="00D22BDC">
        <w:rPr>
          <w:sz w:val="28"/>
        </w:rPr>
        <w:t>Дамиан</w:t>
      </w:r>
      <w:r w:rsidRPr="00D22BDC">
        <w:rPr>
          <w:sz w:val="28"/>
        </w:rPr>
        <w:t xml:space="preserve">. Написана она в 2007 году, освящена 14 ноября 2008 года, в день поминовения святых целителей, отцом Леонидом, настоятелем </w:t>
      </w:r>
      <w:proofErr w:type="spellStart"/>
      <w:r w:rsidRPr="00D22BDC">
        <w:rPr>
          <w:sz w:val="28"/>
        </w:rPr>
        <w:t>Скорбященской</w:t>
      </w:r>
      <w:proofErr w:type="spellEnd"/>
      <w:r w:rsidRPr="00D22BDC">
        <w:rPr>
          <w:sz w:val="28"/>
        </w:rPr>
        <w:t xml:space="preserve"> церкви.</w:t>
      </w:r>
    </w:p>
    <w:p w:rsidR="003C0383" w:rsidRPr="00D22BDC" w:rsidRDefault="003C0383">
      <w:pPr>
        <w:rPr>
          <w:sz w:val="28"/>
        </w:rPr>
      </w:pPr>
      <w:r w:rsidRPr="00D22BDC">
        <w:rPr>
          <w:sz w:val="28"/>
        </w:rPr>
        <w:t xml:space="preserve"> Но вернемся в старую Тверь. Время шло, город рос, и постепенно улицы этого города приобретали привычные для нас очертания. Некоторые из них </w:t>
      </w:r>
      <w:r w:rsidRPr="00D22BDC">
        <w:rPr>
          <w:sz w:val="28"/>
        </w:rPr>
        <w:lastRenderedPageBreak/>
        <w:t>сохранились до сегодняшнего дня практически в первозданном состоянии. К начал</w:t>
      </w:r>
      <w:r w:rsidR="007C78B6" w:rsidRPr="00D22BDC">
        <w:rPr>
          <w:sz w:val="28"/>
        </w:rPr>
        <w:t>у</w:t>
      </w:r>
      <w:r w:rsidRPr="00D22BDC">
        <w:rPr>
          <w:sz w:val="28"/>
        </w:rPr>
        <w:t xml:space="preserve"> 20-го века Сретенская церковь стояла уже не на самой окраине города, а логически вписывалась в архитектурный ансамбль купеческого провинциального городка</w:t>
      </w:r>
      <w:r w:rsidR="007C78B6" w:rsidRPr="00D22BDC">
        <w:rPr>
          <w:sz w:val="28"/>
        </w:rPr>
        <w:t xml:space="preserve">, дома которого были в основном двухэтажными. Доминантой, т.е. самой верхней точкой, по-прежнему оставалась колокольня Спаса Златоверхого. Храмов в Твери было очень много, но, к сожалению, сегодня сохранилось их меньшинство. Во время воинствующего атеизма, который после революции 1917 года </w:t>
      </w:r>
      <w:r w:rsidR="00120657" w:rsidRPr="00D22BDC">
        <w:rPr>
          <w:sz w:val="28"/>
        </w:rPr>
        <w:t>стал,</w:t>
      </w:r>
      <w:r w:rsidR="007C78B6" w:rsidRPr="00D22BDC">
        <w:rPr>
          <w:sz w:val="28"/>
        </w:rPr>
        <w:t xml:space="preserve"> по </w:t>
      </w:r>
      <w:r w:rsidR="00120657" w:rsidRPr="00D22BDC">
        <w:rPr>
          <w:sz w:val="28"/>
        </w:rPr>
        <w:t>сути,</w:t>
      </w:r>
      <w:r w:rsidR="007C78B6" w:rsidRPr="00D22BDC">
        <w:rPr>
          <w:sz w:val="28"/>
        </w:rPr>
        <w:t xml:space="preserve"> государственной религией в кавычках, многие из них разрушались, осквернялись, переделывались под всякие склады, хранилища. К 1980 году действующей оставалась только Белая Троица.</w:t>
      </w:r>
    </w:p>
    <w:p w:rsidR="007C78B6" w:rsidRPr="00D22BDC" w:rsidRDefault="007C78B6">
      <w:pPr>
        <w:rPr>
          <w:sz w:val="28"/>
        </w:rPr>
      </w:pPr>
      <w:r w:rsidRPr="00D22BDC">
        <w:rPr>
          <w:sz w:val="28"/>
        </w:rPr>
        <w:t xml:space="preserve">1934 год… Космодемьянская церковь давно закрыта, и только одноногий сторож изредка открывал двери разграбленного на нужды страны храма для </w:t>
      </w:r>
      <w:bookmarkStart w:id="0" w:name="_GoBack"/>
      <w:bookmarkEnd w:id="0"/>
      <w:r w:rsidRPr="00D22BDC">
        <w:rPr>
          <w:sz w:val="28"/>
        </w:rPr>
        <w:t>того,  чтобы по привычке проверить сохранность скромного скарба, что остался в здании. Дети боялись этого человека. Бывало, он долго поднимался на колокольню, стуча своей деревянной ногой, а затем пристально вглядывался вдаль, пытаясь разглядеть что-то в  алеющем закате</w:t>
      </w:r>
      <w:r w:rsidR="00413D84" w:rsidRPr="00D22BDC">
        <w:rPr>
          <w:sz w:val="28"/>
        </w:rPr>
        <w:t>. Однажды утром на улице появился участковый милиционер, который ходил по ближайшим к церкви домам и требовал заклеить окна крест-накрест. А утром следующего дня прогремел взрыв, затем наступила давящая тишина. « Мы долго не решались посмотреть в окно»,- вспоминали жильцы окрестных домов, очевидцы событий, но потом любопытство взяло верх. «Мы завороженно смотрели на дымящиеся обломки Сретенской церкви, она прожила более 300 лет, и вдруг по чьей-то злой воле ее не стало в один миг. И нам, кому веру прививали с молоком матери, стало очень одиноко, как будто мы лишились чего-то родного, осиротели что ли…»</w:t>
      </w:r>
    </w:p>
    <w:p w:rsidR="00413D84" w:rsidRDefault="00413D84">
      <w:pPr>
        <w:rPr>
          <w:sz w:val="28"/>
        </w:rPr>
      </w:pPr>
      <w:r w:rsidRPr="00D22BDC">
        <w:rPr>
          <w:sz w:val="28"/>
        </w:rPr>
        <w:t xml:space="preserve"> Но место пустовало недолго. Началась стройка нового храма, храма Науки…</w:t>
      </w:r>
    </w:p>
    <w:p w:rsidR="00A64808" w:rsidRPr="00A64808" w:rsidRDefault="00A64808" w:rsidP="00A64808">
      <w:pPr>
        <w:spacing w:after="0" w:line="240" w:lineRule="auto"/>
        <w:jc w:val="right"/>
        <w:rPr>
          <w:i/>
          <w:sz w:val="28"/>
        </w:rPr>
      </w:pPr>
    </w:p>
    <w:p w:rsidR="00A64808" w:rsidRPr="00A64808" w:rsidRDefault="002576FE" w:rsidP="00A64808">
      <w:pPr>
        <w:spacing w:after="0" w:line="240" w:lineRule="auto"/>
        <w:jc w:val="right"/>
        <w:rPr>
          <w:i/>
          <w:sz w:val="28"/>
        </w:rPr>
      </w:pPr>
      <w:r w:rsidRPr="00A64808">
        <w:rPr>
          <w:i/>
          <w:sz w:val="28"/>
        </w:rPr>
        <w:t>Разработано учащимся</w:t>
      </w:r>
    </w:p>
    <w:p w:rsidR="002576FE" w:rsidRPr="00A64808" w:rsidRDefault="002576FE" w:rsidP="00A64808">
      <w:pPr>
        <w:spacing w:after="0" w:line="240" w:lineRule="auto"/>
        <w:jc w:val="right"/>
        <w:rPr>
          <w:i/>
          <w:sz w:val="28"/>
        </w:rPr>
      </w:pPr>
      <w:r w:rsidRPr="00A64808">
        <w:rPr>
          <w:i/>
          <w:sz w:val="28"/>
        </w:rPr>
        <w:t xml:space="preserve"> гимназии №12</w:t>
      </w:r>
      <w:r w:rsidR="00A64808" w:rsidRPr="00A64808">
        <w:rPr>
          <w:i/>
          <w:sz w:val="28"/>
        </w:rPr>
        <w:t xml:space="preserve"> Одинцовым</w:t>
      </w:r>
    </w:p>
    <w:sectPr w:rsidR="002576FE" w:rsidRPr="00A64808" w:rsidSect="00F9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5CBF"/>
    <w:rsid w:val="000B6AC0"/>
    <w:rsid w:val="00120657"/>
    <w:rsid w:val="001636E4"/>
    <w:rsid w:val="002576FE"/>
    <w:rsid w:val="002B43FA"/>
    <w:rsid w:val="003C0383"/>
    <w:rsid w:val="004124DE"/>
    <w:rsid w:val="00413D84"/>
    <w:rsid w:val="004458C9"/>
    <w:rsid w:val="00554E32"/>
    <w:rsid w:val="005F6C00"/>
    <w:rsid w:val="00672A9D"/>
    <w:rsid w:val="007C78B6"/>
    <w:rsid w:val="008864AE"/>
    <w:rsid w:val="00993133"/>
    <w:rsid w:val="00A64808"/>
    <w:rsid w:val="00A65CBF"/>
    <w:rsid w:val="00A8059A"/>
    <w:rsid w:val="00C915CC"/>
    <w:rsid w:val="00D22BDC"/>
    <w:rsid w:val="00F81EEE"/>
    <w:rsid w:val="00F91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C6DA6-05AF-4E3E-A3B3-2B9B1228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Гость</cp:lastModifiedBy>
  <cp:revision>9</cp:revision>
  <cp:lastPrinted>2011-06-15T04:11:00Z</cp:lastPrinted>
  <dcterms:created xsi:type="dcterms:W3CDTF">2011-06-14T06:59:00Z</dcterms:created>
  <dcterms:modified xsi:type="dcterms:W3CDTF">2018-04-17T11:40:00Z</dcterms:modified>
</cp:coreProperties>
</file>