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F" w:rsidRDefault="0043681F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43681F" w:rsidRPr="0043681F" w:rsidTr="00EA4C56">
        <w:trPr>
          <w:trHeight w:val="1260"/>
        </w:trPr>
        <w:tc>
          <w:tcPr>
            <w:tcW w:w="4644" w:type="dxa"/>
          </w:tcPr>
          <w:p w:rsidR="0043681F" w:rsidRPr="0043681F" w:rsidRDefault="0043681F" w:rsidP="0043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3681F" w:rsidRPr="0043681F" w:rsidRDefault="0043681F" w:rsidP="0043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3681F" w:rsidRPr="0043681F" w:rsidRDefault="0043681F" w:rsidP="0043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4368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43681F" w:rsidRPr="0043681F" w:rsidRDefault="0043681F" w:rsidP="0043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3681F" w:rsidRPr="0043681F" w:rsidRDefault="0043681F" w:rsidP="0043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43681F" w:rsidRPr="0043681F" w:rsidRDefault="0043681F" w:rsidP="0043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01  » </w:t>
            </w:r>
            <w:r w:rsidRPr="004368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43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43681F" w:rsidRDefault="0043681F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F56" w:rsidRDefault="0035082C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681F" w:rsidRDefault="0043681F" w:rsidP="00C937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67F56" w:rsidRDefault="00800F82" w:rsidP="00C937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96074"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bookmark1"/>
      <w:r w:rsidRPr="00062CB7">
        <w:rPr>
          <w:rFonts w:ascii="Times New Roman" w:hAnsi="Times New Roman"/>
          <w:b/>
          <w:color w:val="000000"/>
          <w:sz w:val="28"/>
          <w:szCs w:val="28"/>
        </w:rPr>
        <w:t>проведении самообследования</w:t>
      </w:r>
    </w:p>
    <w:p w:rsidR="00996074" w:rsidRPr="00062CB7" w:rsidRDefault="00800F82" w:rsidP="00350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hAnsi="Times New Roman"/>
          <w:b/>
          <w:color w:val="000000"/>
          <w:sz w:val="28"/>
          <w:szCs w:val="28"/>
        </w:rPr>
        <w:t>в</w:t>
      </w:r>
      <w:bookmarkEnd w:id="0"/>
      <w:r w:rsidR="00967F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0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МОУ многопрофильной гимназии </w:t>
      </w:r>
      <w:r w:rsidR="00C0353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bookmarkStart w:id="1" w:name="_GoBack"/>
      <w:bookmarkEnd w:id="1"/>
      <w:r w:rsidR="00350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 г.Твери</w:t>
      </w:r>
    </w:p>
    <w:p w:rsidR="0035082C" w:rsidRDefault="0035082C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74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самообследования в </w:t>
      </w:r>
      <w:r w:rsidR="0035082C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гимназии №12 г.Твери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074" w:rsidRPr="00062CB7" w:rsidRDefault="00996074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r w:rsidR="0035082C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 в МОУ гимназии №12 г.Твери</w:t>
      </w:r>
      <w:r w:rsidR="00B450FF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а основании следующих нормативны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х документов: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996074" w:rsidRPr="00062CB7" w:rsidRDefault="00BE0A78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№273-ФЗ от 29.12.2012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(ст.28 п 3, 13, ст.29 п.3)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996074" w:rsidRPr="00062CB7" w:rsidRDefault="00996074" w:rsidP="00CD38B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062CB7" w:rsidRDefault="00800F82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самообследования образовательных организаций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0E12" w:rsidRPr="00062CB7" w:rsidRDefault="00530E12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«Об утверждении показателей деятельности образовательной организации, подлежащей самообследованию»</w:t>
      </w:r>
    </w:p>
    <w:p w:rsidR="00996074" w:rsidRPr="00062CB7" w:rsidRDefault="0035082C" w:rsidP="00CD38B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 МОУ гимназии № 12 г.Твери</w:t>
      </w:r>
    </w:p>
    <w:p w:rsidR="00530E12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74" w:rsidRPr="00062CB7" w:rsidRDefault="00530E1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правила проведения самообследования образовательной организации.</w:t>
      </w:r>
    </w:p>
    <w:p w:rsidR="00CD38B2" w:rsidRDefault="00CD38B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530E12" w:rsidRPr="00062CB7" w:rsidRDefault="00530E1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062CB7">
        <w:rPr>
          <w:sz w:val="28"/>
          <w:szCs w:val="28"/>
        </w:rPr>
        <w:t xml:space="preserve">1.3 Целями проведения самообследования являются </w:t>
      </w:r>
      <w:r w:rsidRPr="00062CB7">
        <w:rPr>
          <w:color w:val="000000"/>
          <w:sz w:val="28"/>
          <w:szCs w:val="28"/>
        </w:rPr>
        <w:t>обеспечение доступности и открытости информации о состоянии развития организации, а также подготовка отчета о результатах самообследования (далее - отчет).</w:t>
      </w:r>
    </w:p>
    <w:p w:rsidR="00CD38B2" w:rsidRDefault="00CD38B2" w:rsidP="00CD38B2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Default="00062CB7" w:rsidP="00CD38B2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062CB7">
        <w:rPr>
          <w:color w:val="000000"/>
          <w:sz w:val="28"/>
          <w:szCs w:val="28"/>
        </w:rPr>
        <w:t>Самообследование проводится организацией ежегодно.</w:t>
      </w:r>
    </w:p>
    <w:p w:rsidR="00CD38B2" w:rsidRDefault="00CD38B2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CB7" w:rsidRPr="00062CB7" w:rsidRDefault="00062CB7" w:rsidP="00CD38B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самообследования</w:t>
      </w:r>
    </w:p>
    <w:p w:rsidR="00CD38B2" w:rsidRDefault="00CD38B2" w:rsidP="00CD38B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Pr="00062CB7" w:rsidRDefault="00062CB7" w:rsidP="00CD38B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67F5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Процедура самообследования включает в себя следующие этапы: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планирование и подготовк</w:t>
      </w:r>
      <w:r>
        <w:rPr>
          <w:color w:val="000000"/>
          <w:sz w:val="28"/>
          <w:szCs w:val="28"/>
        </w:rPr>
        <w:t>а</w:t>
      </w:r>
      <w:r w:rsidRPr="00062CB7">
        <w:rPr>
          <w:color w:val="000000"/>
          <w:sz w:val="28"/>
          <w:szCs w:val="28"/>
        </w:rPr>
        <w:t xml:space="preserve"> работ по самообследованию организации;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062CB7">
        <w:rPr>
          <w:color w:val="000000"/>
          <w:sz w:val="28"/>
          <w:szCs w:val="28"/>
        </w:rPr>
        <w:t xml:space="preserve"> и проведение самообследования в организации;</w:t>
      </w:r>
    </w:p>
    <w:p w:rsidR="00062CB7" w:rsidRPr="00062CB7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lastRenderedPageBreak/>
        <w:t>обобщение полученных результатов и на их основе формирование отчета;</w:t>
      </w:r>
    </w:p>
    <w:p w:rsidR="000D43A6" w:rsidRPr="000D43A6" w:rsidRDefault="00062CB7" w:rsidP="00CD38B2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рассмотрение </w:t>
      </w:r>
      <w:r w:rsidR="0035082C">
        <w:rPr>
          <w:color w:val="000000"/>
          <w:sz w:val="28"/>
          <w:szCs w:val="28"/>
        </w:rPr>
        <w:t>на заседании П</w:t>
      </w:r>
      <w:r w:rsidR="000D43A6">
        <w:rPr>
          <w:color w:val="000000"/>
          <w:sz w:val="28"/>
          <w:szCs w:val="28"/>
        </w:rPr>
        <w:t>едагогичес</w:t>
      </w:r>
      <w:r w:rsidR="0035082C">
        <w:rPr>
          <w:color w:val="000000"/>
          <w:sz w:val="28"/>
          <w:szCs w:val="28"/>
        </w:rPr>
        <w:t>кого совета,  Совета гимназии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и утверждение отчета </w:t>
      </w:r>
      <w:r w:rsidR="000D7904">
        <w:rPr>
          <w:color w:val="000000"/>
          <w:sz w:val="28"/>
          <w:szCs w:val="28"/>
        </w:rPr>
        <w:t xml:space="preserve">директором </w:t>
      </w:r>
      <w:r w:rsidR="0035082C">
        <w:rPr>
          <w:color w:val="000000"/>
          <w:sz w:val="28"/>
          <w:szCs w:val="28"/>
        </w:rPr>
        <w:t xml:space="preserve"> гимназии.</w:t>
      </w:r>
    </w:p>
    <w:p w:rsidR="00CD38B2" w:rsidRDefault="00CD38B2" w:rsidP="00CD38B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</w:p>
    <w:p w:rsidR="000D43A6" w:rsidRPr="000D7904" w:rsidRDefault="000D43A6" w:rsidP="00CD38B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0D7904">
        <w:rPr>
          <w:sz w:val="28"/>
          <w:szCs w:val="28"/>
        </w:rPr>
        <w:t>2.</w:t>
      </w:r>
      <w:r w:rsidR="00967F56" w:rsidRPr="000D7904">
        <w:rPr>
          <w:sz w:val="28"/>
          <w:szCs w:val="28"/>
        </w:rPr>
        <w:t>1.2</w:t>
      </w:r>
      <w:r w:rsidRPr="000D7904">
        <w:rPr>
          <w:sz w:val="28"/>
          <w:szCs w:val="28"/>
        </w:rPr>
        <w:t xml:space="preserve"> </w:t>
      </w:r>
      <w:r w:rsidRPr="000D7904">
        <w:rPr>
          <w:color w:val="000000"/>
          <w:sz w:val="28"/>
          <w:szCs w:val="28"/>
        </w:rP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CD38B2" w:rsidRDefault="00CD38B2" w:rsidP="00CD38B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D43A6" w:rsidRDefault="000D43A6" w:rsidP="00CD38B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0D7904">
        <w:rPr>
          <w:color w:val="000000"/>
          <w:sz w:val="28"/>
          <w:szCs w:val="28"/>
        </w:rPr>
        <w:t>2.</w:t>
      </w:r>
      <w:r w:rsidR="00967F56" w:rsidRPr="000D7904">
        <w:rPr>
          <w:color w:val="000000"/>
          <w:sz w:val="28"/>
          <w:szCs w:val="28"/>
        </w:rPr>
        <w:t>1.3</w:t>
      </w:r>
      <w:r w:rsidRPr="000D7904">
        <w:rPr>
          <w:color w:val="000000"/>
          <w:sz w:val="28"/>
          <w:szCs w:val="28"/>
        </w:rPr>
        <w:t xml:space="preserve"> </w:t>
      </w:r>
      <w:r w:rsidR="00062CB7" w:rsidRPr="000D7904">
        <w:rPr>
          <w:color w:val="000000"/>
          <w:sz w:val="28"/>
          <w:szCs w:val="28"/>
        </w:rPr>
        <w:t>В зависимости от уровня образования в процессе самообследования</w:t>
      </w:r>
      <w:r w:rsidR="00062CB7" w:rsidRPr="00062CB7">
        <w:rPr>
          <w:color w:val="000000"/>
          <w:sz w:val="28"/>
          <w:szCs w:val="28"/>
        </w:rPr>
        <w:t xml:space="preserve"> проводится оценка 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сод</w:t>
      </w:r>
      <w:r w:rsidR="000D43A6">
        <w:rPr>
          <w:color w:val="000000"/>
          <w:sz w:val="28"/>
          <w:szCs w:val="28"/>
        </w:rPr>
        <w:t>ержания подготовки выпускников,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востребованности выпускников,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кадрового, учебно-методического, информационно</w:t>
      </w:r>
      <w:r w:rsidR="000D43A6">
        <w:rPr>
          <w:color w:val="000000"/>
          <w:sz w:val="28"/>
          <w:szCs w:val="28"/>
        </w:rPr>
        <w:t>го и библиотечного обеспечения,</w:t>
      </w:r>
    </w:p>
    <w:p w:rsidR="000D43A6" w:rsidRDefault="000D43A6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0D43A6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062CB7" w:rsidRDefault="00062CB7" w:rsidP="00CD38B2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показател</w:t>
      </w:r>
      <w:r w:rsidR="00444BA6">
        <w:rPr>
          <w:color w:val="000000"/>
          <w:sz w:val="28"/>
          <w:szCs w:val="28"/>
        </w:rPr>
        <w:t>ей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color w:val="000000"/>
          <w:sz w:val="28"/>
          <w:szCs w:val="28"/>
        </w:rPr>
        <w:t>-</w:t>
      </w:r>
      <w:r w:rsidRPr="00062CB7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CD38B2" w:rsidRDefault="00CD38B2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CA0860" w:rsidRDefault="00CA0860" w:rsidP="00CD38B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 Самообследование общеобразовательной организации, проводятся по следующим направлениям:</w:t>
      </w:r>
    </w:p>
    <w:p w:rsidR="00CA0860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результаты обучающихся;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E703BA" w:rsidRDefault="00E703BA" w:rsidP="00CD38B2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CD38B2" w:rsidRDefault="00CD38B2" w:rsidP="00CD38B2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Pr="00062CB7" w:rsidRDefault="00062CB7" w:rsidP="00CD38B2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 (по состоянию на 1 апреля текущего года), который подписывается руководителем организации и заверяется ее печатью</w:t>
      </w:r>
      <w:r w:rsidR="00CD38B2">
        <w:rPr>
          <w:color w:val="000000"/>
          <w:sz w:val="28"/>
          <w:szCs w:val="28"/>
        </w:rPr>
        <w:t xml:space="preserve"> (</w:t>
      </w:r>
      <w:r w:rsidR="00E703BA">
        <w:rPr>
          <w:color w:val="000000"/>
          <w:sz w:val="28"/>
          <w:szCs w:val="28"/>
        </w:rPr>
        <w:t>Приложение 1 «Показатели деятельности общеобразовательной организации, подлежащей самообследованию»)</w:t>
      </w:r>
      <w:r w:rsidRPr="00062CB7">
        <w:rPr>
          <w:color w:val="000000"/>
          <w:sz w:val="28"/>
          <w:szCs w:val="28"/>
        </w:rPr>
        <w:t>.</w:t>
      </w:r>
    </w:p>
    <w:p w:rsidR="00CD38B2" w:rsidRDefault="00CD38B2" w:rsidP="00CD38B2">
      <w:pPr>
        <w:pStyle w:val="11"/>
        <w:shd w:val="clear" w:color="auto" w:fill="auto"/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Pr="00062CB7" w:rsidRDefault="00062CB7" w:rsidP="00CD38B2">
      <w:pPr>
        <w:pStyle w:val="1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3</w:t>
      </w:r>
      <w:r w:rsidR="0035082C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>Форма отчета о результатах самообследования утверждается учредителем организации.</w:t>
      </w:r>
    </w:p>
    <w:p w:rsidR="00CD38B2" w:rsidRDefault="00CD38B2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062CB7" w:rsidRDefault="00967F56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</w:t>
      </w:r>
      <w:r w:rsidR="00062CB7" w:rsidRPr="00062CB7">
        <w:rPr>
          <w:color w:val="000000"/>
          <w:sz w:val="28"/>
          <w:szCs w:val="28"/>
        </w:rPr>
        <w:t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20 апреля года, следующего за отчетным.</w:t>
      </w:r>
    </w:p>
    <w:p w:rsidR="00E703BA" w:rsidRDefault="00E703BA" w:rsidP="00CD38B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E703BA" w:rsidRDefault="00E703BA" w:rsidP="00E703BA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rPr>
          <w:color w:val="000000"/>
          <w:sz w:val="28"/>
          <w:szCs w:val="28"/>
        </w:rPr>
        <w:sectPr w:rsidR="00E703BA" w:rsidSect="0043681F"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703BA" w:rsidRDefault="00E703BA" w:rsidP="00E703BA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самообследования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082C">
        <w:rPr>
          <w:sz w:val="28"/>
          <w:szCs w:val="28"/>
        </w:rPr>
        <w:t xml:space="preserve"> МОУ гимназии № 12 г.Твери</w:t>
      </w:r>
      <w:r>
        <w:rPr>
          <w:sz w:val="28"/>
          <w:szCs w:val="28"/>
        </w:rPr>
        <w:t xml:space="preserve"> </w:t>
      </w:r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E703BA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подлежащей самообследованию</w:t>
      </w:r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444BA6" w:rsidTr="00444BA6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обучающихся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1.7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1.8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Образовательные результаты обучающихся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%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lastRenderedPageBreak/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CD38B2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медиатекой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</w:tbl>
    <w:p w:rsidR="00CD38B2" w:rsidRDefault="00CD38B2" w:rsidP="00CD3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8B2" w:rsidRDefault="00CD38B2" w:rsidP="00CD3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8B2" w:rsidRPr="00CD38B2" w:rsidRDefault="00CD38B2" w:rsidP="009027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BA6" w:rsidRPr="00062CB7" w:rsidRDefault="00444BA6" w:rsidP="00444BA6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sectPr w:rsidR="00444BA6" w:rsidRPr="00062CB7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35" w:rsidRDefault="009C2035">
      <w:pPr>
        <w:spacing w:after="0" w:line="240" w:lineRule="auto"/>
      </w:pPr>
      <w:r>
        <w:separator/>
      </w:r>
    </w:p>
  </w:endnote>
  <w:endnote w:type="continuationSeparator" w:id="0">
    <w:p w:rsidR="009C2035" w:rsidRDefault="009C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B2" w:rsidRDefault="00C10F1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533">
      <w:rPr>
        <w:noProof/>
      </w:rPr>
      <w:t>1</w:t>
    </w:r>
    <w:r>
      <w:rPr>
        <w:noProof/>
      </w:rPr>
      <w:fldChar w:fldCharType="end"/>
    </w:r>
  </w:p>
  <w:p w:rsidR="00CD38B2" w:rsidRDefault="00CD38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35" w:rsidRDefault="009C2035">
      <w:pPr>
        <w:spacing w:after="0" w:line="240" w:lineRule="auto"/>
      </w:pPr>
      <w:r>
        <w:separator/>
      </w:r>
    </w:p>
  </w:footnote>
  <w:footnote w:type="continuationSeparator" w:id="0">
    <w:p w:rsidR="009C2035" w:rsidRDefault="009C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74"/>
    <w:rsid w:val="00030FFD"/>
    <w:rsid w:val="00062CB7"/>
    <w:rsid w:val="000D43A6"/>
    <w:rsid w:val="000D7904"/>
    <w:rsid w:val="00103E1D"/>
    <w:rsid w:val="00136CEB"/>
    <w:rsid w:val="002C7476"/>
    <w:rsid w:val="0035082C"/>
    <w:rsid w:val="00361EBB"/>
    <w:rsid w:val="003B61DE"/>
    <w:rsid w:val="003E5623"/>
    <w:rsid w:val="004129D5"/>
    <w:rsid w:val="0043195A"/>
    <w:rsid w:val="0043681F"/>
    <w:rsid w:val="00444BA6"/>
    <w:rsid w:val="00530E12"/>
    <w:rsid w:val="006F6628"/>
    <w:rsid w:val="00800F82"/>
    <w:rsid w:val="00902726"/>
    <w:rsid w:val="009075EA"/>
    <w:rsid w:val="00956DCB"/>
    <w:rsid w:val="00967F56"/>
    <w:rsid w:val="00981F7B"/>
    <w:rsid w:val="00996074"/>
    <w:rsid w:val="009A4B9C"/>
    <w:rsid w:val="009C2035"/>
    <w:rsid w:val="00AC7C38"/>
    <w:rsid w:val="00AE2DA1"/>
    <w:rsid w:val="00B450FF"/>
    <w:rsid w:val="00B96621"/>
    <w:rsid w:val="00BE0A78"/>
    <w:rsid w:val="00C03533"/>
    <w:rsid w:val="00C10F11"/>
    <w:rsid w:val="00C9371D"/>
    <w:rsid w:val="00CA0860"/>
    <w:rsid w:val="00CD38B2"/>
    <w:rsid w:val="00CF7832"/>
    <w:rsid w:val="00D516D9"/>
    <w:rsid w:val="00D951AC"/>
    <w:rsid w:val="00DF4225"/>
    <w:rsid w:val="00E703BA"/>
    <w:rsid w:val="00E83F20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D3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B852-F7CB-4D4F-B9C8-4BD30A31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creator>Учитель</dc:creator>
  <cp:lastModifiedBy>Мухина</cp:lastModifiedBy>
  <cp:revision>4</cp:revision>
  <cp:lastPrinted>2015-04-16T15:16:00Z</cp:lastPrinted>
  <dcterms:created xsi:type="dcterms:W3CDTF">2015-04-16T08:44:00Z</dcterms:created>
  <dcterms:modified xsi:type="dcterms:W3CDTF">2015-04-16T15:18:00Z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