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F1" w:rsidRPr="00942EF1" w:rsidRDefault="00942EF1" w:rsidP="00942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4537" w:rsidRDefault="00FA4711" w:rsidP="00AB4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B453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537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B4537" w:rsidRDefault="00FA4711" w:rsidP="00AB4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Директор </w:t>
      </w:r>
      <w:r w:rsidR="00EC7113">
        <w:rPr>
          <w:rFonts w:ascii="Times New Roman" w:hAnsi="Times New Roman" w:cs="Times New Roman"/>
          <w:sz w:val="28"/>
          <w:szCs w:val="28"/>
        </w:rPr>
        <w:t>МОУ гимназии</w:t>
      </w:r>
      <w:r w:rsidR="00AB4537">
        <w:rPr>
          <w:rFonts w:ascii="Times New Roman" w:hAnsi="Times New Roman" w:cs="Times New Roman"/>
          <w:sz w:val="28"/>
          <w:szCs w:val="28"/>
        </w:rPr>
        <w:t xml:space="preserve"> №</w:t>
      </w:r>
      <w:r w:rsidR="00EC7113">
        <w:rPr>
          <w:rFonts w:ascii="Times New Roman" w:hAnsi="Times New Roman" w:cs="Times New Roman"/>
          <w:sz w:val="28"/>
          <w:szCs w:val="28"/>
        </w:rPr>
        <w:t xml:space="preserve"> 12 </w:t>
      </w:r>
    </w:p>
    <w:p w:rsidR="00AB4537" w:rsidRDefault="00500B35" w:rsidP="00AB4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113">
        <w:rPr>
          <w:rFonts w:ascii="Times New Roman" w:hAnsi="Times New Roman" w:cs="Times New Roman"/>
          <w:sz w:val="28"/>
          <w:szCs w:val="28"/>
        </w:rPr>
        <w:t xml:space="preserve"> Т.В.Слесарева</w:t>
      </w:r>
    </w:p>
    <w:p w:rsidR="00FA4711" w:rsidRDefault="00FA4711" w:rsidP="00AB4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6EBC">
        <w:rPr>
          <w:rFonts w:ascii="Times New Roman" w:hAnsi="Times New Roman" w:cs="Times New Roman"/>
          <w:sz w:val="28"/>
          <w:szCs w:val="28"/>
        </w:rPr>
        <w:t>Приказ №</w:t>
      </w:r>
      <w:r w:rsidR="00500B35">
        <w:rPr>
          <w:rFonts w:ascii="Times New Roman" w:hAnsi="Times New Roman" w:cs="Times New Roman"/>
          <w:sz w:val="28"/>
          <w:szCs w:val="28"/>
        </w:rPr>
        <w:t xml:space="preserve">   61.2</w:t>
      </w:r>
      <w:r w:rsidR="00416EBC">
        <w:rPr>
          <w:rFonts w:ascii="Times New Roman" w:hAnsi="Times New Roman" w:cs="Times New Roman"/>
          <w:sz w:val="28"/>
          <w:szCs w:val="28"/>
        </w:rPr>
        <w:t xml:space="preserve">   </w:t>
      </w:r>
      <w:r w:rsidR="00500B35">
        <w:rPr>
          <w:rFonts w:ascii="Times New Roman" w:hAnsi="Times New Roman" w:cs="Times New Roman"/>
          <w:sz w:val="28"/>
          <w:szCs w:val="28"/>
        </w:rPr>
        <w:t xml:space="preserve"> </w:t>
      </w:r>
      <w:r w:rsidR="00416EBC">
        <w:rPr>
          <w:rFonts w:ascii="Times New Roman" w:hAnsi="Times New Roman" w:cs="Times New Roman"/>
          <w:sz w:val="28"/>
          <w:szCs w:val="28"/>
        </w:rPr>
        <w:t>от</w:t>
      </w:r>
      <w:r w:rsidR="00942EF1">
        <w:rPr>
          <w:rFonts w:ascii="Times New Roman" w:hAnsi="Times New Roman" w:cs="Times New Roman"/>
          <w:sz w:val="28"/>
          <w:szCs w:val="28"/>
        </w:rPr>
        <w:t xml:space="preserve"> 1</w:t>
      </w:r>
      <w:r w:rsidR="00500B35">
        <w:rPr>
          <w:rFonts w:ascii="Times New Roman" w:hAnsi="Times New Roman" w:cs="Times New Roman"/>
          <w:sz w:val="28"/>
          <w:szCs w:val="28"/>
        </w:rPr>
        <w:t>7</w:t>
      </w:r>
      <w:r w:rsidR="00942EF1">
        <w:rPr>
          <w:rFonts w:ascii="Times New Roman" w:hAnsi="Times New Roman" w:cs="Times New Roman"/>
          <w:sz w:val="28"/>
          <w:szCs w:val="28"/>
        </w:rPr>
        <w:t xml:space="preserve">.03. </w:t>
      </w:r>
      <w:r w:rsidR="00AB4537">
        <w:rPr>
          <w:rFonts w:ascii="Times New Roman" w:hAnsi="Times New Roman" w:cs="Times New Roman"/>
          <w:sz w:val="28"/>
          <w:szCs w:val="28"/>
        </w:rPr>
        <w:t>2016 г.</w:t>
      </w:r>
    </w:p>
    <w:p w:rsidR="00FA4711" w:rsidRDefault="00FA4711" w:rsidP="00937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711" w:rsidRDefault="00FA4711" w:rsidP="0093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711" w:rsidRDefault="00FA4711" w:rsidP="0093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711" w:rsidRPr="00416EBC" w:rsidRDefault="00FA4711" w:rsidP="00AB4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EBC">
        <w:rPr>
          <w:rFonts w:ascii="Times New Roman" w:hAnsi="Times New Roman" w:cs="Times New Roman"/>
          <w:b/>
          <w:sz w:val="28"/>
          <w:szCs w:val="28"/>
        </w:rPr>
        <w:t xml:space="preserve"> План-график</w:t>
      </w:r>
      <w:r w:rsidR="00942EF1">
        <w:rPr>
          <w:rFonts w:ascii="Times New Roman" w:hAnsi="Times New Roman" w:cs="Times New Roman"/>
          <w:b/>
          <w:sz w:val="28"/>
          <w:szCs w:val="28"/>
        </w:rPr>
        <w:t xml:space="preserve"> («Дорожная карта»)</w:t>
      </w:r>
    </w:p>
    <w:p w:rsidR="00FA4711" w:rsidRPr="00416EBC" w:rsidRDefault="00FA4711" w:rsidP="00937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EBC">
        <w:rPr>
          <w:rFonts w:ascii="Times New Roman" w:hAnsi="Times New Roman" w:cs="Times New Roman"/>
          <w:b/>
          <w:sz w:val="28"/>
          <w:szCs w:val="28"/>
        </w:rPr>
        <w:t xml:space="preserve">мероприятий по обеспечению введения федерального государственного образовательного стандарта </w:t>
      </w:r>
    </w:p>
    <w:p w:rsidR="00FA4711" w:rsidRPr="00416EBC" w:rsidRDefault="00FA4711" w:rsidP="00937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EBC">
        <w:rPr>
          <w:rFonts w:ascii="Times New Roman" w:hAnsi="Times New Roman" w:cs="Times New Roman"/>
          <w:b/>
          <w:sz w:val="28"/>
          <w:szCs w:val="28"/>
        </w:rPr>
        <w:t xml:space="preserve">начального общего образования обучающихся с ограниченными возможностями здоровья </w:t>
      </w:r>
    </w:p>
    <w:p w:rsidR="00FA4711" w:rsidRPr="00416EBC" w:rsidRDefault="00FA4711" w:rsidP="00937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EB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C7113" w:rsidRPr="00416EBC">
        <w:rPr>
          <w:rFonts w:ascii="Times New Roman" w:hAnsi="Times New Roman" w:cs="Times New Roman"/>
          <w:b/>
          <w:sz w:val="28"/>
          <w:szCs w:val="28"/>
        </w:rPr>
        <w:t>М</w:t>
      </w:r>
      <w:r w:rsidR="00AB4537" w:rsidRPr="00416EBC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EC7113" w:rsidRPr="00416EBC">
        <w:rPr>
          <w:rFonts w:ascii="Times New Roman" w:hAnsi="Times New Roman" w:cs="Times New Roman"/>
          <w:b/>
          <w:sz w:val="28"/>
          <w:szCs w:val="28"/>
        </w:rPr>
        <w:t>многопрофильной  гимназии № 12 г.Твери</w:t>
      </w:r>
    </w:p>
    <w:p w:rsidR="00FA4711" w:rsidRPr="00416EBC" w:rsidRDefault="00FA4711" w:rsidP="00937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11" w:rsidRDefault="00FA4711" w:rsidP="00937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 методических условий для эффективной апробации федерального государственного образовательного стандарта начального общего образования обучающихся с ОВЗ.</w:t>
      </w:r>
    </w:p>
    <w:p w:rsidR="00416EBC" w:rsidRDefault="00416EBC" w:rsidP="00937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711" w:rsidRDefault="00FA4711" w:rsidP="00937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A4711" w:rsidRDefault="00FA4711" w:rsidP="00937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нормативно – правовую и методическую базу по введению ФГОС НОО обучающихся с ОВЗ.</w:t>
      </w:r>
    </w:p>
    <w:p w:rsidR="00FA4711" w:rsidRDefault="00FA4711" w:rsidP="00937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подготовку педагогических работников к реализации ФГОС НОО обучающихся с ОВЗ, ориентировать их на ценностные установки, цели, задачи, определенные государственным стандартом, отбор инновационных форм и методов образовательной деятельности, ориентированной на развитие интеллектуально – творческого и социально – психологического потенциала личности ребенка.</w:t>
      </w:r>
    </w:p>
    <w:p w:rsidR="00FA4711" w:rsidRDefault="00FA4711" w:rsidP="00937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педагогами новой системы требований к оценке итогов образовательной деятельности обучающихся.</w:t>
      </w:r>
    </w:p>
    <w:p w:rsidR="00AB4537" w:rsidRDefault="00AB4537" w:rsidP="00937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Формирование комфортной социокультурной среды для </w:t>
      </w:r>
      <w:r w:rsidR="00FD01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ОВЗ, в том числе и через изменение в подходах к внеурочной деятельности, к сетевому взаимодействи</w:t>
      </w:r>
      <w:r w:rsidR="003E29DE">
        <w:rPr>
          <w:rFonts w:ascii="Times New Roman" w:eastAsia="Times New Roman" w:hAnsi="Times New Roman" w:cs="Times New Roman"/>
          <w:sz w:val="28"/>
          <w:szCs w:val="28"/>
          <w:lang w:eastAsia="ru-RU"/>
        </w:rPr>
        <w:t>ю, к расширению зоны специальных контактов в образовании.</w:t>
      </w:r>
    </w:p>
    <w:p w:rsidR="00FA4711" w:rsidRPr="00816D02" w:rsidRDefault="00FA4711" w:rsidP="00937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711" w:rsidRDefault="00FA4711" w:rsidP="00937F3C">
      <w:pPr>
        <w:spacing w:after="0" w:line="240" w:lineRule="auto"/>
      </w:pPr>
    </w:p>
    <w:p w:rsidR="00937F3C" w:rsidRDefault="00937F3C" w:rsidP="00937F3C">
      <w:pPr>
        <w:spacing w:after="0" w:line="240" w:lineRule="auto"/>
      </w:pPr>
    </w:p>
    <w:p w:rsidR="00937F3C" w:rsidRDefault="00937F3C" w:rsidP="00937F3C">
      <w:pPr>
        <w:spacing w:after="0" w:line="240" w:lineRule="auto"/>
      </w:pPr>
    </w:p>
    <w:p w:rsidR="00937F3C" w:rsidRDefault="00937F3C" w:rsidP="00937F3C">
      <w:pPr>
        <w:spacing w:after="0" w:line="240" w:lineRule="auto"/>
      </w:pPr>
    </w:p>
    <w:p w:rsidR="00FA4711" w:rsidRDefault="00FA4711" w:rsidP="00937F3C">
      <w:pPr>
        <w:spacing w:after="0" w:line="240" w:lineRule="auto"/>
      </w:pPr>
    </w:p>
    <w:tbl>
      <w:tblPr>
        <w:tblStyle w:val="a3"/>
        <w:tblW w:w="28221" w:type="dxa"/>
        <w:tblLook w:val="04A0"/>
      </w:tblPr>
      <w:tblGrid>
        <w:gridCol w:w="937"/>
        <w:gridCol w:w="2689"/>
        <w:gridCol w:w="1641"/>
        <w:gridCol w:w="2343"/>
        <w:gridCol w:w="3172"/>
        <w:gridCol w:w="3105"/>
        <w:gridCol w:w="14334"/>
      </w:tblGrid>
      <w:tr w:rsidR="00625B9F" w:rsidRPr="005551F6" w:rsidTr="00C245EF">
        <w:trPr>
          <w:gridAfter w:val="1"/>
          <w:wAfter w:w="14334" w:type="dxa"/>
        </w:trPr>
        <w:tc>
          <w:tcPr>
            <w:tcW w:w="937" w:type="dxa"/>
            <w:vMerge w:val="restart"/>
            <w:vAlign w:val="center"/>
          </w:tcPr>
          <w:p w:rsidR="0060668C" w:rsidRPr="005551F6" w:rsidRDefault="0060668C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9" w:type="dxa"/>
            <w:vMerge w:val="restart"/>
            <w:vAlign w:val="center"/>
          </w:tcPr>
          <w:p w:rsidR="0060668C" w:rsidRPr="005551F6" w:rsidRDefault="0060668C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1F6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641" w:type="dxa"/>
            <w:vMerge w:val="restart"/>
            <w:vAlign w:val="center"/>
          </w:tcPr>
          <w:p w:rsidR="0060668C" w:rsidRPr="005551F6" w:rsidRDefault="0060668C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620" w:type="dxa"/>
            <w:gridSpan w:val="3"/>
          </w:tcPr>
          <w:p w:rsidR="0060668C" w:rsidRPr="005551F6" w:rsidRDefault="0060668C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1B5F1B" w:rsidRPr="005551F6" w:rsidTr="00C245EF">
        <w:trPr>
          <w:gridAfter w:val="1"/>
          <w:wAfter w:w="14334" w:type="dxa"/>
        </w:trPr>
        <w:tc>
          <w:tcPr>
            <w:tcW w:w="937" w:type="dxa"/>
            <w:vMerge/>
          </w:tcPr>
          <w:p w:rsidR="0060668C" w:rsidRPr="005551F6" w:rsidRDefault="0060668C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60668C" w:rsidRPr="005551F6" w:rsidRDefault="0060668C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60668C" w:rsidRPr="005551F6" w:rsidRDefault="0060668C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60668C" w:rsidRPr="005551F6" w:rsidRDefault="0060668C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172" w:type="dxa"/>
            <w:vAlign w:val="center"/>
          </w:tcPr>
          <w:p w:rsidR="0060668C" w:rsidRPr="005551F6" w:rsidRDefault="00313560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3105" w:type="dxa"/>
            <w:vAlign w:val="center"/>
          </w:tcPr>
          <w:p w:rsidR="0060668C" w:rsidRPr="005551F6" w:rsidRDefault="0060668C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60668C" w:rsidRPr="00A81023" w:rsidTr="00C245EF">
        <w:trPr>
          <w:gridAfter w:val="1"/>
          <w:wAfter w:w="14334" w:type="dxa"/>
        </w:trPr>
        <w:tc>
          <w:tcPr>
            <w:tcW w:w="937" w:type="dxa"/>
          </w:tcPr>
          <w:p w:rsidR="0060668C" w:rsidRPr="00075CA5" w:rsidRDefault="00AC71CB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50" w:type="dxa"/>
            <w:gridSpan w:val="5"/>
          </w:tcPr>
          <w:p w:rsidR="0060668C" w:rsidRPr="00AC71CB" w:rsidRDefault="00AC71CB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C7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0668C" w:rsidRPr="00AC7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Нормативно-правовое, методическое и аналитическое обеспечение реализации ФГОС </w:t>
            </w:r>
            <w:r w:rsidR="00F2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НОО обучающихся с </w:t>
            </w:r>
            <w:r w:rsidR="0060668C" w:rsidRPr="00AC71CB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  <w:r w:rsidR="00F2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ФГОС ОВЗ)</w:t>
            </w:r>
          </w:p>
        </w:tc>
      </w:tr>
      <w:tr w:rsidR="00C245EF" w:rsidTr="00C245EF">
        <w:trPr>
          <w:gridAfter w:val="1"/>
          <w:wAfter w:w="14334" w:type="dxa"/>
          <w:trHeight w:val="2494"/>
        </w:trPr>
        <w:tc>
          <w:tcPr>
            <w:tcW w:w="937" w:type="dxa"/>
          </w:tcPr>
          <w:p w:rsidR="00C245EF" w:rsidRDefault="00C245EF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89" w:type="dxa"/>
          </w:tcPr>
          <w:p w:rsidR="00C245EF" w:rsidRDefault="00C245EF" w:rsidP="00937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Pr="00313560">
              <w:rPr>
                <w:rFonts w:ascii="Times New Roman" w:hAnsi="Times New Roman" w:cs="Times New Roman"/>
                <w:sz w:val="24"/>
                <w:szCs w:val="24"/>
              </w:rPr>
              <w:t>плана-графика</w:t>
            </w:r>
            <w:r w:rsidRPr="00606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2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обеспечению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</w:p>
        </w:tc>
        <w:tc>
          <w:tcPr>
            <w:tcW w:w="1641" w:type="dxa"/>
          </w:tcPr>
          <w:p w:rsidR="00C245EF" w:rsidRDefault="00C245EF" w:rsidP="003E2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 года</w:t>
            </w:r>
          </w:p>
        </w:tc>
        <w:tc>
          <w:tcPr>
            <w:tcW w:w="2343" w:type="dxa"/>
          </w:tcPr>
          <w:p w:rsidR="00C245EF" w:rsidRPr="005551F6" w:rsidRDefault="00C245EF" w:rsidP="003E2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заместители директора по УВР, УМР, ВР</w:t>
            </w:r>
          </w:p>
        </w:tc>
        <w:tc>
          <w:tcPr>
            <w:tcW w:w="3172" w:type="dxa"/>
          </w:tcPr>
          <w:p w:rsidR="00C245EF" w:rsidRPr="00D8129E" w:rsidRDefault="00C245EF" w:rsidP="00937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плана-графика </w:t>
            </w:r>
            <w:r w:rsidRPr="00D812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ОВЗ в начальной школе</w:t>
            </w:r>
          </w:p>
          <w:p w:rsidR="00C245EF" w:rsidRPr="005551F6" w:rsidRDefault="00C245EF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C245EF" w:rsidRDefault="00C245EF" w:rsidP="00937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Разработка, утверждение реализация плана-графика </w:t>
            </w:r>
            <w:r w:rsidRPr="00D812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обеспечению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</w:p>
          <w:p w:rsidR="00C245EF" w:rsidRDefault="00C245EF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 xml:space="preserve">плана основных мероприятий по подготовке к введению ФГОС ОВЗ </w:t>
            </w:r>
          </w:p>
        </w:tc>
      </w:tr>
      <w:tr w:rsidR="00625B9F" w:rsidTr="00C245EF">
        <w:trPr>
          <w:gridAfter w:val="1"/>
          <w:wAfter w:w="14334" w:type="dxa"/>
        </w:trPr>
        <w:tc>
          <w:tcPr>
            <w:tcW w:w="937" w:type="dxa"/>
          </w:tcPr>
          <w:p w:rsidR="007907CC" w:rsidRPr="007907CC" w:rsidRDefault="00DC71FE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89" w:type="dxa"/>
          </w:tcPr>
          <w:p w:rsidR="007907CC" w:rsidRPr="007907CC" w:rsidRDefault="007907CC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7C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нормативных правовых актов, обеспечивающих введение ФГОС ОВЗ, (сетевой график) </w:t>
            </w:r>
            <w:r w:rsidR="00F237F4">
              <w:rPr>
                <w:rFonts w:ascii="Times New Roman" w:hAnsi="Times New Roman" w:cs="Times New Roman"/>
                <w:sz w:val="24"/>
                <w:szCs w:val="24"/>
              </w:rPr>
              <w:t>введения ФГОС ОВЗ</w:t>
            </w:r>
          </w:p>
        </w:tc>
        <w:tc>
          <w:tcPr>
            <w:tcW w:w="1641" w:type="dxa"/>
          </w:tcPr>
          <w:p w:rsidR="007907CC" w:rsidRDefault="007907CC" w:rsidP="003E2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3E2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декабрь 2016 года</w:t>
            </w:r>
          </w:p>
        </w:tc>
        <w:tc>
          <w:tcPr>
            <w:tcW w:w="2343" w:type="dxa"/>
          </w:tcPr>
          <w:p w:rsidR="007907CC" w:rsidRDefault="007907CC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УВР, УМР, ВР</w:t>
            </w:r>
          </w:p>
        </w:tc>
        <w:tc>
          <w:tcPr>
            <w:tcW w:w="3172" w:type="dxa"/>
          </w:tcPr>
          <w:p w:rsidR="007907CC" w:rsidRPr="005551F6" w:rsidRDefault="00313560" w:rsidP="00EC7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локальных актов </w:t>
            </w:r>
            <w:r w:rsidR="00EC7113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ФГОС ОВЗ</w:t>
            </w:r>
          </w:p>
        </w:tc>
        <w:tc>
          <w:tcPr>
            <w:tcW w:w="3105" w:type="dxa"/>
          </w:tcPr>
          <w:p w:rsidR="007907CC" w:rsidRPr="005A6684" w:rsidRDefault="00F237F4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локальной</w:t>
            </w:r>
            <w:r w:rsidR="0031356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правовой базы по вопросам введения ФГОС ОВЗ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5B9F" w:rsidTr="00C245EF">
        <w:trPr>
          <w:gridAfter w:val="1"/>
          <w:wAfter w:w="14334" w:type="dxa"/>
        </w:trPr>
        <w:tc>
          <w:tcPr>
            <w:tcW w:w="937" w:type="dxa"/>
          </w:tcPr>
          <w:p w:rsidR="007907CC" w:rsidRDefault="00DC71FE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89" w:type="dxa"/>
          </w:tcPr>
          <w:p w:rsidR="007907CC" w:rsidRPr="001D4087" w:rsidRDefault="007907CC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07C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примерного перечня учебного и учебно-наглядного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кабинетов начальных классов школы</w:t>
            </w:r>
            <w:r w:rsidRPr="007907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07CC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ветствующего требованиям ФГОС ОВЗ</w:t>
            </w:r>
          </w:p>
        </w:tc>
        <w:tc>
          <w:tcPr>
            <w:tcW w:w="1641" w:type="dxa"/>
          </w:tcPr>
          <w:p w:rsidR="007907CC" w:rsidRDefault="00F237F4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712A2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2343" w:type="dxa"/>
          </w:tcPr>
          <w:p w:rsidR="007907CC" w:rsidRDefault="00F237F4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3172" w:type="dxa"/>
          </w:tcPr>
          <w:p w:rsidR="007907CC" w:rsidRPr="005551F6" w:rsidRDefault="00313560" w:rsidP="00EC7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кабинетов начальных классов </w:t>
            </w:r>
            <w:r w:rsidR="00EC7113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учебно-наглядн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 соответствии с примерным перечнем</w:t>
            </w:r>
          </w:p>
        </w:tc>
        <w:tc>
          <w:tcPr>
            <w:tcW w:w="3105" w:type="dxa"/>
          </w:tcPr>
          <w:p w:rsidR="007907CC" w:rsidRDefault="00313560" w:rsidP="00EC7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п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>римерн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 перечен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и учебно-наглядного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кабинетов начальных классов </w:t>
            </w:r>
            <w:r w:rsidR="00EC7113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>,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ветствующего требованиям ФГОС ОВЗ</w:t>
            </w:r>
          </w:p>
        </w:tc>
      </w:tr>
      <w:tr w:rsidR="00625B9F" w:rsidTr="00C245EF">
        <w:trPr>
          <w:gridAfter w:val="1"/>
          <w:wAfter w:w="14334" w:type="dxa"/>
        </w:trPr>
        <w:tc>
          <w:tcPr>
            <w:tcW w:w="937" w:type="dxa"/>
          </w:tcPr>
          <w:p w:rsidR="00D225E5" w:rsidRDefault="005776FE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89" w:type="dxa"/>
          </w:tcPr>
          <w:p w:rsidR="00D225E5" w:rsidRPr="00D225E5" w:rsidRDefault="00D225E5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примерного </w:t>
            </w:r>
            <w:r w:rsidRPr="00D2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об учебном кабинете</w:t>
            </w:r>
            <w:r w:rsidR="002455E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требованиям ФГОС ОВЗ</w:t>
            </w:r>
          </w:p>
          <w:p w:rsidR="00D225E5" w:rsidRDefault="00D225E5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225E5" w:rsidRDefault="003E29DE" w:rsidP="003E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  <w:r w:rsidR="00D225E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2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343" w:type="dxa"/>
          </w:tcPr>
          <w:p w:rsidR="00D225E5" w:rsidRDefault="002455EA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УВР, УМР, </w:t>
            </w:r>
            <w:r w:rsidR="00D225E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МО</w:t>
            </w:r>
          </w:p>
        </w:tc>
        <w:tc>
          <w:tcPr>
            <w:tcW w:w="3172" w:type="dxa"/>
          </w:tcPr>
          <w:p w:rsidR="00D225E5" w:rsidRDefault="00D225E5" w:rsidP="00EC7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паспортизации </w:t>
            </w:r>
            <w:r w:rsidR="002455EA">
              <w:rPr>
                <w:rFonts w:ascii="Times New Roman" w:hAnsi="Times New Roman" w:cs="Times New Roman"/>
                <w:sz w:val="24"/>
                <w:szCs w:val="24"/>
              </w:rPr>
              <w:t>кабинетов начальных классов</w:t>
            </w:r>
            <w:r w:rsidR="00EC7113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 примерным положением об учебном кабинете</w:t>
            </w:r>
          </w:p>
        </w:tc>
        <w:tc>
          <w:tcPr>
            <w:tcW w:w="3105" w:type="dxa"/>
          </w:tcPr>
          <w:p w:rsidR="00D225E5" w:rsidRDefault="00416EBC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кабинеты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подготовительных</w:t>
            </w:r>
            <w:r w:rsidR="00D225E5">
              <w:rPr>
                <w:rFonts w:ascii="Times New Roman" w:hAnsi="Times New Roman" w:cs="Times New Roman"/>
                <w:sz w:val="24"/>
                <w:szCs w:val="24"/>
              </w:rPr>
              <w:t xml:space="preserve"> 1 классов к 01.09.2016 паспортизированы в соответствии с утвержденным примерным положением об учебном кабинете</w:t>
            </w:r>
          </w:p>
        </w:tc>
      </w:tr>
      <w:tr w:rsidR="00625B9F" w:rsidTr="00C245EF">
        <w:trPr>
          <w:gridAfter w:val="1"/>
          <w:wAfter w:w="14334" w:type="dxa"/>
        </w:trPr>
        <w:tc>
          <w:tcPr>
            <w:tcW w:w="937" w:type="dxa"/>
          </w:tcPr>
          <w:p w:rsidR="00D225E5" w:rsidRDefault="005776FE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689" w:type="dxa"/>
          </w:tcPr>
          <w:p w:rsidR="00D225E5" w:rsidRPr="00D225E5" w:rsidRDefault="00C245EF" w:rsidP="00C24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положение о внеурочной деятельности, в положение о дополнительном образовании.</w:t>
            </w:r>
          </w:p>
        </w:tc>
        <w:tc>
          <w:tcPr>
            <w:tcW w:w="1641" w:type="dxa"/>
          </w:tcPr>
          <w:p w:rsidR="00D225E5" w:rsidRDefault="003E29DE" w:rsidP="003E2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225E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25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3" w:type="dxa"/>
          </w:tcPr>
          <w:p w:rsidR="00D225E5" w:rsidRDefault="002455EA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C245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25E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172" w:type="dxa"/>
          </w:tcPr>
          <w:p w:rsidR="00D225E5" w:rsidRDefault="002455EA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внеурочной деятельности</w:t>
            </w:r>
            <w:r w:rsidR="00C245EF">
              <w:rPr>
                <w:rFonts w:ascii="Times New Roman" w:hAnsi="Times New Roman" w:cs="Times New Roman"/>
                <w:sz w:val="24"/>
                <w:szCs w:val="24"/>
              </w:rPr>
              <w:t>, положение о дополнительном образовании</w:t>
            </w:r>
          </w:p>
        </w:tc>
        <w:tc>
          <w:tcPr>
            <w:tcW w:w="3105" w:type="dxa"/>
          </w:tcPr>
          <w:p w:rsidR="00D225E5" w:rsidRPr="00C245EF" w:rsidRDefault="00C245EF" w:rsidP="00C24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5EF">
              <w:rPr>
                <w:rFonts w:ascii="Times New Roman" w:hAnsi="Times New Roman" w:cs="Times New Roman"/>
                <w:sz w:val="24"/>
                <w:szCs w:val="24"/>
              </w:rPr>
              <w:t>100% включённость обучающихся в систему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и внеурочной деятельности</w:t>
            </w:r>
          </w:p>
        </w:tc>
      </w:tr>
      <w:tr w:rsidR="00625B9F" w:rsidTr="00C245EF">
        <w:trPr>
          <w:gridAfter w:val="1"/>
          <w:wAfter w:w="14334" w:type="dxa"/>
          <w:trHeight w:val="70"/>
        </w:trPr>
        <w:tc>
          <w:tcPr>
            <w:tcW w:w="937" w:type="dxa"/>
          </w:tcPr>
          <w:p w:rsidR="007C414D" w:rsidRDefault="002455EA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0F1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9" w:type="dxa"/>
          </w:tcPr>
          <w:p w:rsidR="007C414D" w:rsidRDefault="007C414D" w:rsidP="00EC7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вопросов введения и реализаци</w:t>
            </w:r>
            <w:r w:rsidR="00C245EF">
              <w:rPr>
                <w:rFonts w:ascii="Times New Roman" w:hAnsi="Times New Roman" w:cs="Times New Roman"/>
                <w:sz w:val="24"/>
                <w:szCs w:val="24"/>
              </w:rPr>
              <w:t xml:space="preserve">и ФГОС ОВЗ в повестки заседаний </w:t>
            </w:r>
            <w:r w:rsidR="00EC711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кафедр и МО</w:t>
            </w:r>
            <w:r w:rsidR="00777EC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  <w:r w:rsidR="00EC7113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1641" w:type="dxa"/>
          </w:tcPr>
          <w:p w:rsidR="007C414D" w:rsidRDefault="007C414D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3" w:type="dxa"/>
          </w:tcPr>
          <w:p w:rsidR="007C414D" w:rsidRDefault="00C245EF" w:rsidP="00C24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="007C414D">
              <w:rPr>
                <w:rFonts w:ascii="Times New Roman" w:hAnsi="Times New Roman" w:cs="Times New Roman"/>
                <w:sz w:val="24"/>
                <w:szCs w:val="24"/>
              </w:rPr>
              <w:t>ВР, руководители МО</w:t>
            </w:r>
          </w:p>
        </w:tc>
        <w:tc>
          <w:tcPr>
            <w:tcW w:w="3172" w:type="dxa"/>
          </w:tcPr>
          <w:p w:rsidR="007C414D" w:rsidRDefault="007C414D" w:rsidP="00C24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мероприятиях, предусмо</w:t>
            </w:r>
            <w:r w:rsidR="00C245EF">
              <w:rPr>
                <w:rFonts w:ascii="Times New Roman" w:hAnsi="Times New Roman" w:cs="Times New Roman"/>
                <w:sz w:val="24"/>
                <w:szCs w:val="24"/>
              </w:rPr>
              <w:t>тренных планом</w:t>
            </w:r>
            <w:r w:rsidR="00D0500D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3105" w:type="dxa"/>
          </w:tcPr>
          <w:p w:rsidR="007C414D" w:rsidRPr="002455EA" w:rsidRDefault="007C414D" w:rsidP="00937F3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0E5CA6">
              <w:rPr>
                <w:rFonts w:ascii="Times New Roman" w:eastAsia="SimSun" w:hAnsi="Times New Roman" w:cs="Times New Roman"/>
                <w:sz w:val="24"/>
                <w:szCs w:val="24"/>
              </w:rPr>
              <w:t>Планирование деят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ельности </w:t>
            </w:r>
            <w:r w:rsidRPr="000E5C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EC711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предметных кафедр и </w:t>
            </w:r>
            <w:r w:rsidRPr="000E5CA6">
              <w:rPr>
                <w:rFonts w:ascii="Times New Roman" w:eastAsia="SimSun" w:hAnsi="Times New Roman" w:cs="Times New Roman"/>
                <w:sz w:val="24"/>
                <w:szCs w:val="24"/>
              </w:rPr>
              <w:t>методических объединений педагогов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с включением вопросов введения и реализации ФГОС ОВЗ.</w:t>
            </w:r>
          </w:p>
        </w:tc>
      </w:tr>
      <w:tr w:rsidR="00C245EF" w:rsidTr="00C245EF">
        <w:trPr>
          <w:gridAfter w:val="1"/>
          <w:wAfter w:w="14334" w:type="dxa"/>
          <w:trHeight w:val="70"/>
        </w:trPr>
        <w:tc>
          <w:tcPr>
            <w:tcW w:w="937" w:type="dxa"/>
          </w:tcPr>
          <w:p w:rsidR="00C245EF" w:rsidRDefault="00C245EF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689" w:type="dxa"/>
          </w:tcPr>
          <w:p w:rsidR="00C245EF" w:rsidRDefault="00C245EF" w:rsidP="00EC7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Положение о ПМПк </w:t>
            </w:r>
            <w:r w:rsidR="00EC7113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</w:p>
        </w:tc>
        <w:tc>
          <w:tcPr>
            <w:tcW w:w="1641" w:type="dxa"/>
          </w:tcPr>
          <w:p w:rsidR="00C245EF" w:rsidRDefault="00C245EF" w:rsidP="00FC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 года</w:t>
            </w:r>
          </w:p>
        </w:tc>
        <w:tc>
          <w:tcPr>
            <w:tcW w:w="2343" w:type="dxa"/>
          </w:tcPr>
          <w:p w:rsidR="00C245EF" w:rsidRDefault="00C245EF" w:rsidP="00FC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172" w:type="dxa"/>
          </w:tcPr>
          <w:p w:rsidR="00C245EF" w:rsidRDefault="00C245EF" w:rsidP="00EC7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ПМПк </w:t>
            </w:r>
            <w:r w:rsidR="00EC7113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</w:p>
        </w:tc>
        <w:tc>
          <w:tcPr>
            <w:tcW w:w="3105" w:type="dxa"/>
          </w:tcPr>
          <w:p w:rsidR="00C245EF" w:rsidRPr="000E5CA6" w:rsidRDefault="00C245EF" w:rsidP="00937F3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Разработка рекомендаций к работе с детьми с ОВЗ</w:t>
            </w:r>
          </w:p>
        </w:tc>
      </w:tr>
      <w:tr w:rsidR="000314F0" w:rsidTr="00C245EF">
        <w:trPr>
          <w:gridAfter w:val="1"/>
          <w:wAfter w:w="14334" w:type="dxa"/>
          <w:trHeight w:val="70"/>
        </w:trPr>
        <w:tc>
          <w:tcPr>
            <w:tcW w:w="937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689" w:type="dxa"/>
          </w:tcPr>
          <w:p w:rsidR="000314F0" w:rsidRDefault="000314F0" w:rsidP="00EC7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договора </w:t>
            </w:r>
            <w:r w:rsidR="00EC7113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детей с ОВЗ</w:t>
            </w:r>
          </w:p>
        </w:tc>
        <w:tc>
          <w:tcPr>
            <w:tcW w:w="1641" w:type="dxa"/>
          </w:tcPr>
          <w:p w:rsidR="000314F0" w:rsidRDefault="000314F0" w:rsidP="00FC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 года</w:t>
            </w:r>
          </w:p>
        </w:tc>
        <w:tc>
          <w:tcPr>
            <w:tcW w:w="2343" w:type="dxa"/>
          </w:tcPr>
          <w:p w:rsidR="000314F0" w:rsidRDefault="000314F0" w:rsidP="00FC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172" w:type="dxa"/>
          </w:tcPr>
          <w:p w:rsidR="000314F0" w:rsidRDefault="000314F0" w:rsidP="00EC7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EC7113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детей с ОВЗ</w:t>
            </w:r>
          </w:p>
        </w:tc>
        <w:tc>
          <w:tcPr>
            <w:tcW w:w="3105" w:type="dxa"/>
          </w:tcPr>
          <w:p w:rsidR="000314F0" w:rsidRDefault="000314F0" w:rsidP="00EC71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EC7113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детей с ОВЗ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13887" w:type="dxa"/>
            <w:gridSpan w:val="6"/>
          </w:tcPr>
          <w:p w:rsidR="000314F0" w:rsidRPr="0028372D" w:rsidRDefault="000314F0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аналитических материалов по оценке готовности и достаточности условий к введению ФГОС ОВЗ, включая кадровые, материально-технические, нормативно-правовые, организационно-методические.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937" w:type="dxa"/>
          </w:tcPr>
          <w:p w:rsidR="000314F0" w:rsidRPr="005551F6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689" w:type="dxa"/>
          </w:tcPr>
          <w:p w:rsidR="000314F0" w:rsidRPr="005551F6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</w:t>
            </w:r>
            <w:r w:rsidR="00416EBC">
              <w:rPr>
                <w:rFonts w:ascii="Times New Roman" w:hAnsi="Times New Roman" w:cs="Times New Roman"/>
                <w:sz w:val="24"/>
                <w:szCs w:val="24"/>
              </w:rPr>
              <w:t>нии мониторинга готовности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введению ФГОС ОВЗ</w:t>
            </w:r>
          </w:p>
        </w:tc>
        <w:tc>
          <w:tcPr>
            <w:tcW w:w="1641" w:type="dxa"/>
          </w:tcPr>
          <w:p w:rsidR="000314F0" w:rsidRPr="005551F6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УВР, ВР</w:t>
            </w:r>
          </w:p>
        </w:tc>
        <w:tc>
          <w:tcPr>
            <w:tcW w:w="3172" w:type="dxa"/>
          </w:tcPr>
          <w:p w:rsidR="000314F0" w:rsidRDefault="00416EBC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гимназии</w:t>
            </w:r>
            <w:r w:rsidR="000314F0">
              <w:rPr>
                <w:rFonts w:ascii="Times New Roman" w:hAnsi="Times New Roman" w:cs="Times New Roman"/>
                <w:sz w:val="24"/>
                <w:szCs w:val="24"/>
              </w:rPr>
              <w:t xml:space="preserve"> по  оценке готовности и достаточности условий к введению ФГОС ОВЗ, </w:t>
            </w:r>
            <w:r w:rsidR="00031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кадровые, материально-технические, нормативно-правовые, организационно-методические</w:t>
            </w:r>
          </w:p>
        </w:tc>
        <w:tc>
          <w:tcPr>
            <w:tcW w:w="3105" w:type="dxa"/>
          </w:tcPr>
          <w:p w:rsidR="000314F0" w:rsidRPr="005551F6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 мониторинга готовности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937" w:type="dxa"/>
          </w:tcPr>
          <w:p w:rsidR="000314F0" w:rsidRPr="005551F6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689" w:type="dxa"/>
          </w:tcPr>
          <w:p w:rsidR="000314F0" w:rsidRPr="005551F6" w:rsidRDefault="000314F0" w:rsidP="003E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п</w:t>
            </w:r>
            <w:r w:rsidR="00416EBC">
              <w:rPr>
                <w:rFonts w:ascii="Times New Roman" w:hAnsi="Times New Roman" w:cs="Times New Roman"/>
                <w:sz w:val="24"/>
                <w:szCs w:val="24"/>
              </w:rPr>
              <w:t>едагогическими работниками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включением вопросов по ознакомлению с содержанием письма Минобрнауки России с разъяснениями по отдельным вопросам введения ФГОС ОВЗ и разъяснению особенностей введения ФГОС ОВЗ </w:t>
            </w:r>
          </w:p>
        </w:tc>
        <w:tc>
          <w:tcPr>
            <w:tcW w:w="1641" w:type="dxa"/>
          </w:tcPr>
          <w:p w:rsidR="000314F0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 года</w:t>
            </w: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УВР, УМР, ВР</w:t>
            </w:r>
          </w:p>
        </w:tc>
        <w:tc>
          <w:tcPr>
            <w:tcW w:w="3172" w:type="dxa"/>
          </w:tcPr>
          <w:p w:rsidR="000314F0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разъяснению особенностей введения ФГОС ОВЗ с педагогическими работниками  </w:t>
            </w:r>
            <w:r w:rsidR="00416EBC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3105" w:type="dxa"/>
          </w:tcPr>
          <w:p w:rsidR="000314F0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 совещаний с п</w:t>
            </w:r>
            <w:r w:rsidR="00416EBC">
              <w:rPr>
                <w:rFonts w:ascii="Times New Roman" w:hAnsi="Times New Roman" w:cs="Times New Roman"/>
                <w:sz w:val="24"/>
                <w:szCs w:val="24"/>
              </w:rPr>
              <w:t>едагогическими работниками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включением вопросов по ознакомлению с содержанием письма Минобрнауки России с разъяснениями по отдельным вопросам введения ФГОС ОВЗ и разъяснению особенностей введения ФГОС ОВЗ по утвержденному плану</w:t>
            </w:r>
          </w:p>
        </w:tc>
      </w:tr>
      <w:tr w:rsidR="000314F0" w:rsidTr="00C245EF">
        <w:trPr>
          <w:gridAfter w:val="1"/>
          <w:wAfter w:w="14334" w:type="dxa"/>
          <w:trHeight w:val="70"/>
        </w:trPr>
        <w:tc>
          <w:tcPr>
            <w:tcW w:w="937" w:type="dxa"/>
          </w:tcPr>
          <w:p w:rsidR="000314F0" w:rsidRPr="005551F6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689" w:type="dxa"/>
          </w:tcPr>
          <w:p w:rsidR="000314F0" w:rsidRPr="005551F6" w:rsidRDefault="00416EBC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руководителя гимназии</w:t>
            </w:r>
            <w:r w:rsidR="000314F0">
              <w:rPr>
                <w:rFonts w:ascii="Times New Roman" w:hAnsi="Times New Roman" w:cs="Times New Roman"/>
                <w:sz w:val="24"/>
                <w:szCs w:val="24"/>
              </w:rPr>
              <w:t xml:space="preserve"> в совещаниях и семинарах по вопросам разработки адаптированной основной образовательной программы </w:t>
            </w:r>
            <w:r w:rsidR="00942EF1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1641" w:type="dxa"/>
          </w:tcPr>
          <w:p w:rsidR="000314F0" w:rsidRPr="005551F6" w:rsidRDefault="000314F0" w:rsidP="00263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 года</w:t>
            </w: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УВР, ВР</w:t>
            </w:r>
          </w:p>
        </w:tc>
        <w:tc>
          <w:tcPr>
            <w:tcW w:w="3172" w:type="dxa"/>
          </w:tcPr>
          <w:p w:rsidR="000314F0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на основе ФГОС ОВЗ адаптированной основной образовательной программы школы</w:t>
            </w:r>
          </w:p>
        </w:tc>
        <w:tc>
          <w:tcPr>
            <w:tcW w:w="3105" w:type="dxa"/>
          </w:tcPr>
          <w:p w:rsidR="000314F0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педагогами</w:t>
            </w:r>
            <w:r w:rsidRPr="0052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EBC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52543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разработки адаптированной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образовательной программы</w:t>
            </w:r>
          </w:p>
        </w:tc>
      </w:tr>
      <w:tr w:rsidR="000314F0" w:rsidTr="00C245EF">
        <w:trPr>
          <w:gridAfter w:val="1"/>
          <w:wAfter w:w="14334" w:type="dxa"/>
          <w:trHeight w:val="70"/>
        </w:trPr>
        <w:tc>
          <w:tcPr>
            <w:tcW w:w="937" w:type="dxa"/>
          </w:tcPr>
          <w:p w:rsidR="000314F0" w:rsidRPr="005551F6" w:rsidRDefault="000314F0" w:rsidP="00031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689" w:type="dxa"/>
          </w:tcPr>
          <w:p w:rsidR="000314F0" w:rsidRPr="00180902" w:rsidRDefault="000314F0" w:rsidP="00263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02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 методических рекомендаций </w:t>
            </w:r>
            <w:r w:rsidRPr="00180902">
              <w:rPr>
                <w:rFonts w:ascii="Times New Roman" w:hAnsi="Times New Roman" w:cs="Times New Roman"/>
                <w:sz w:val="24"/>
                <w:szCs w:val="24"/>
              </w:rPr>
              <w:t xml:space="preserve">по нормативному правовому обеспечению  </w:t>
            </w:r>
            <w:r w:rsidR="00416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введение ФГОС ОВЗ</w:t>
            </w:r>
          </w:p>
        </w:tc>
        <w:tc>
          <w:tcPr>
            <w:tcW w:w="1641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2016</w:t>
            </w: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УМР, ВР</w:t>
            </w:r>
          </w:p>
        </w:tc>
        <w:tc>
          <w:tcPr>
            <w:tcW w:w="3172" w:type="dxa"/>
          </w:tcPr>
          <w:p w:rsidR="000314F0" w:rsidRPr="00180902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02">
              <w:rPr>
                <w:rFonts w:ascii="Times New Roman" w:hAnsi="Times New Roman" w:cs="Times New Roman"/>
                <w:sz w:val="24"/>
                <w:szCs w:val="24"/>
              </w:rPr>
              <w:t>Организация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ельности школы</w:t>
            </w:r>
            <w:r w:rsidRPr="00180902"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ФГОС ОВЗ в соответствии с методическими рекомендациями  по нормативному правовому </w:t>
            </w:r>
            <w:r w:rsidRPr="0018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обеспечению  </w:t>
            </w:r>
          </w:p>
        </w:tc>
        <w:tc>
          <w:tcPr>
            <w:tcW w:w="3105" w:type="dxa"/>
          </w:tcPr>
          <w:p w:rsidR="000314F0" w:rsidRPr="00180902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рекомендации </w:t>
            </w:r>
            <w:r w:rsidRPr="00180902">
              <w:rPr>
                <w:rFonts w:ascii="Times New Roman" w:hAnsi="Times New Roman" w:cs="Times New Roman"/>
                <w:sz w:val="24"/>
                <w:szCs w:val="24"/>
              </w:rPr>
              <w:t xml:space="preserve">по нормативному правовому обеспечению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школы частично апробирующей введение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ОВЗ</w:t>
            </w:r>
          </w:p>
        </w:tc>
      </w:tr>
      <w:tr w:rsidR="000314F0" w:rsidTr="00C245EF">
        <w:trPr>
          <w:trHeight w:val="699"/>
        </w:trPr>
        <w:tc>
          <w:tcPr>
            <w:tcW w:w="13887" w:type="dxa"/>
            <w:gridSpan w:val="6"/>
          </w:tcPr>
          <w:p w:rsidR="000314F0" w:rsidRDefault="000314F0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C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Организационное обеспечение реализации ФГОС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НОО обучающихся с </w:t>
            </w:r>
            <w:r w:rsidRPr="00EC07E4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  <w:p w:rsidR="000314F0" w:rsidRPr="00AC71CB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4" w:type="dxa"/>
            <w:tcBorders>
              <w:top w:val="nil"/>
            </w:tcBorders>
          </w:tcPr>
          <w:p w:rsidR="000314F0" w:rsidRDefault="000314F0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07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реализации ФГОС ОВЗ</w:t>
            </w:r>
          </w:p>
          <w:p w:rsidR="000314F0" w:rsidRPr="00EC07E4" w:rsidRDefault="000314F0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F0" w:rsidTr="00C245EF">
        <w:trPr>
          <w:gridAfter w:val="1"/>
          <w:wAfter w:w="14334" w:type="dxa"/>
        </w:trPr>
        <w:tc>
          <w:tcPr>
            <w:tcW w:w="937" w:type="dxa"/>
          </w:tcPr>
          <w:p w:rsidR="000314F0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89" w:type="dxa"/>
          </w:tcPr>
          <w:p w:rsidR="000314F0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416EBC">
              <w:rPr>
                <w:rFonts w:ascii="Times New Roman" w:hAnsi="Times New Roman" w:cs="Times New Roman"/>
                <w:sz w:val="24"/>
                <w:szCs w:val="24"/>
              </w:rPr>
              <w:t xml:space="preserve">отка и утверждение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>О создании рабочей груп</w:t>
            </w:r>
            <w:r w:rsidR="00416EBC">
              <w:rPr>
                <w:rFonts w:ascii="Times New Roman" w:hAnsi="Times New Roman" w:cs="Times New Roman"/>
                <w:sz w:val="24"/>
                <w:szCs w:val="24"/>
              </w:rPr>
              <w:t>пы в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федерального государственного образовательного стандарта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обучающихся с ограниченными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здоровья»</w:t>
            </w:r>
          </w:p>
        </w:tc>
        <w:tc>
          <w:tcPr>
            <w:tcW w:w="1641" w:type="dxa"/>
          </w:tcPr>
          <w:p w:rsidR="000314F0" w:rsidRDefault="000314F0" w:rsidP="003E7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 года</w:t>
            </w: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172" w:type="dxa"/>
          </w:tcPr>
          <w:p w:rsidR="000314F0" w:rsidRPr="005551F6" w:rsidRDefault="000314F0" w:rsidP="003E7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приказа школы «О</w:t>
            </w:r>
            <w:r w:rsidR="00942EF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рабочей группы в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ФГОС ОВЗ»</w:t>
            </w:r>
          </w:p>
        </w:tc>
        <w:tc>
          <w:tcPr>
            <w:tcW w:w="3105" w:type="dxa"/>
          </w:tcPr>
          <w:p w:rsidR="000314F0" w:rsidRDefault="000314F0" w:rsidP="003E7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учреждения «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>О создании рабочей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 по введению федерального государственного образовательного стандарта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937" w:type="dxa"/>
          </w:tcPr>
          <w:p w:rsidR="000314F0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89" w:type="dxa"/>
          </w:tcPr>
          <w:p w:rsidR="000314F0" w:rsidRPr="00A61DF8" w:rsidRDefault="000314F0" w:rsidP="0094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плана мероприятий </w:t>
            </w: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 xml:space="preserve">по  методическому сопровождению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942EF1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 введению ФГОС ОВЗ</w:t>
            </w: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</w:tcPr>
          <w:p w:rsidR="000314F0" w:rsidRPr="00A61DF8" w:rsidRDefault="000314F0" w:rsidP="003E7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УМР, ВР</w:t>
            </w:r>
          </w:p>
        </w:tc>
        <w:tc>
          <w:tcPr>
            <w:tcW w:w="3172" w:type="dxa"/>
          </w:tcPr>
          <w:p w:rsidR="000314F0" w:rsidRPr="00A61DF8" w:rsidRDefault="000314F0" w:rsidP="003E7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плана мероприятий по  методическому сопровождению </w:t>
            </w:r>
            <w:r w:rsidR="00942EF1">
              <w:rPr>
                <w:rFonts w:ascii="Times New Roman" w:hAnsi="Times New Roman" w:cs="Times New Roman"/>
                <w:sz w:val="24"/>
                <w:szCs w:val="24"/>
              </w:rPr>
              <w:t>деятельности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ФГОС ОВЗ</w:t>
            </w: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</w:tcPr>
          <w:p w:rsidR="000314F0" w:rsidRPr="00DF5631" w:rsidRDefault="000314F0" w:rsidP="0094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631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 методическому сопровождению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942EF1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ФГОС ОВЗ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937" w:type="dxa"/>
          </w:tcPr>
          <w:p w:rsidR="000314F0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89" w:type="dxa"/>
          </w:tcPr>
          <w:p w:rsidR="000314F0" w:rsidRPr="00A16D00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нормативному правовому обеспечению  </w:t>
            </w:r>
            <w:r w:rsidR="00416EBC">
              <w:rPr>
                <w:rFonts w:ascii="Times New Roman" w:hAnsi="Times New Roman" w:cs="Times New Roman"/>
                <w:sz w:val="24"/>
                <w:szCs w:val="24"/>
              </w:rPr>
              <w:t>деятельности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ФГОС ОВЗ</w:t>
            </w: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</w:tcPr>
          <w:p w:rsidR="000314F0" w:rsidRPr="00A16D00" w:rsidRDefault="000314F0" w:rsidP="003E7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A16D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6D0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УМР, ВР</w:t>
            </w:r>
          </w:p>
        </w:tc>
        <w:tc>
          <w:tcPr>
            <w:tcW w:w="3172" w:type="dxa"/>
          </w:tcPr>
          <w:p w:rsidR="000314F0" w:rsidRPr="00A16D00" w:rsidRDefault="000314F0" w:rsidP="00912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r w:rsidR="00912821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  <w:r w:rsidRPr="00A16D0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</w:t>
            </w:r>
            <w:r w:rsidRPr="00A16D00">
              <w:rPr>
                <w:rFonts w:ascii="Times New Roman" w:hAnsi="Times New Roman" w:cs="Times New Roman"/>
                <w:sz w:val="24"/>
                <w:szCs w:val="24"/>
              </w:rPr>
              <w:t xml:space="preserve"> ФГОС ОВЗ в соответствии с методическими рекомендациями  по нормативному правовому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 </w:t>
            </w:r>
          </w:p>
        </w:tc>
        <w:tc>
          <w:tcPr>
            <w:tcW w:w="3105" w:type="dxa"/>
          </w:tcPr>
          <w:p w:rsidR="000314F0" w:rsidRPr="0035696C" w:rsidRDefault="000314F0" w:rsidP="00912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96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нормативному правовому обеспечению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821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введению ФГОС ОВЗ 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937" w:type="dxa"/>
          </w:tcPr>
          <w:p w:rsidR="000314F0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689" w:type="dxa"/>
          </w:tcPr>
          <w:p w:rsidR="000314F0" w:rsidRPr="00A16D00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сотрудничестве со спец. коррекционными образовательными учреждениями</w:t>
            </w:r>
          </w:p>
        </w:tc>
        <w:tc>
          <w:tcPr>
            <w:tcW w:w="1641" w:type="dxa"/>
          </w:tcPr>
          <w:p w:rsidR="000314F0" w:rsidRDefault="000314F0" w:rsidP="003E7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314F0" w:rsidRDefault="000314F0" w:rsidP="003E7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0314F0" w:rsidRPr="0035696C" w:rsidRDefault="000314F0" w:rsidP="003E7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ПМПК,  с коррекционным образовательным учреждением 7 вида, 8 вида, 3-4 вида, 1-2 вида. 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13887" w:type="dxa"/>
            <w:gridSpan w:val="6"/>
          </w:tcPr>
          <w:p w:rsidR="000314F0" w:rsidRPr="0035696C" w:rsidRDefault="000314F0" w:rsidP="00347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5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A0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Кадровое обеспечение введения ФГОС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НОО обучающихся с </w:t>
            </w:r>
            <w:r w:rsidRPr="004A0B3A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937" w:type="dxa"/>
          </w:tcPr>
          <w:p w:rsidR="000314F0" w:rsidRPr="005551F6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89" w:type="dxa"/>
          </w:tcPr>
          <w:p w:rsidR="000314F0" w:rsidRPr="005551F6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плана-графика повышения квалификации руководящих и</w:t>
            </w:r>
            <w:r w:rsidR="00416EB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реализации ФГОС ОВЗ </w:t>
            </w:r>
          </w:p>
        </w:tc>
        <w:tc>
          <w:tcPr>
            <w:tcW w:w="1641" w:type="dxa"/>
          </w:tcPr>
          <w:p w:rsidR="000314F0" w:rsidRPr="005551F6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 года</w:t>
            </w: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УМР, ВР</w:t>
            </w:r>
          </w:p>
        </w:tc>
        <w:tc>
          <w:tcPr>
            <w:tcW w:w="3172" w:type="dxa"/>
          </w:tcPr>
          <w:p w:rsidR="000314F0" w:rsidRDefault="000314F0" w:rsidP="00912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повышения квалификации руководящих и педагогических работников</w:t>
            </w:r>
            <w:r w:rsidR="00912821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реализации ФГОС ОВЗ</w:t>
            </w:r>
          </w:p>
        </w:tc>
        <w:tc>
          <w:tcPr>
            <w:tcW w:w="3105" w:type="dxa"/>
          </w:tcPr>
          <w:p w:rsidR="000314F0" w:rsidRPr="005551F6" w:rsidRDefault="000314F0" w:rsidP="00912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планов- графиков повышения квалификации руководящих и педагогических работников </w:t>
            </w:r>
            <w:r w:rsidR="00912821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937" w:type="dxa"/>
          </w:tcPr>
          <w:p w:rsidR="000314F0" w:rsidRPr="001A52A2" w:rsidRDefault="000314F0" w:rsidP="00937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Pr="001A52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9" w:type="dxa"/>
          </w:tcPr>
          <w:p w:rsidR="000314F0" w:rsidRPr="001A52A2" w:rsidRDefault="000314F0" w:rsidP="00912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2A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кадрово</w:t>
            </w:r>
            <w:r w:rsidRPr="001A52A2">
              <w:rPr>
                <w:rFonts w:ascii="Times New Roman" w:hAnsi="Times New Roman"/>
                <w:sz w:val="24"/>
                <w:szCs w:val="24"/>
              </w:rPr>
              <w:t>й го</w:t>
            </w:r>
            <w:r w:rsidRPr="001A5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товности </w:t>
            </w:r>
            <w:r w:rsidR="00912821">
              <w:rPr>
                <w:rFonts w:ascii="Times New Roman" w:hAnsi="Times New Roman"/>
                <w:sz w:val="24"/>
                <w:szCs w:val="24"/>
              </w:rPr>
              <w:t xml:space="preserve"> гимназии </w:t>
            </w:r>
            <w:r w:rsidRPr="001A52A2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1A52A2">
              <w:rPr>
                <w:rFonts w:ascii="Times New Roman" w:hAnsi="Times New Roman" w:cs="Times New Roman"/>
                <w:sz w:val="24"/>
                <w:szCs w:val="24"/>
              </w:rPr>
              <w:t>введению ФГОС ОВЗ</w:t>
            </w:r>
          </w:p>
        </w:tc>
        <w:tc>
          <w:tcPr>
            <w:tcW w:w="1641" w:type="dxa"/>
          </w:tcPr>
          <w:p w:rsidR="000314F0" w:rsidRPr="001A52A2" w:rsidRDefault="000314F0" w:rsidP="00937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2016 года </w:t>
            </w: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УВР, УМР, ВР</w:t>
            </w:r>
          </w:p>
        </w:tc>
        <w:tc>
          <w:tcPr>
            <w:tcW w:w="3172" w:type="dxa"/>
          </w:tcPr>
          <w:p w:rsidR="000314F0" w:rsidRPr="001A52A2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2A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мониторинге</w:t>
            </w:r>
          </w:p>
        </w:tc>
        <w:tc>
          <w:tcPr>
            <w:tcW w:w="3105" w:type="dxa"/>
          </w:tcPr>
          <w:p w:rsidR="000314F0" w:rsidRPr="001A52A2" w:rsidRDefault="000314F0" w:rsidP="00912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справка о готовности </w:t>
            </w:r>
            <w:r w:rsidR="00912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гимназии</w:t>
            </w:r>
            <w:r w:rsidRPr="001A5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обеспечению введения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 ОВЗ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13887" w:type="dxa"/>
            <w:gridSpan w:val="6"/>
          </w:tcPr>
          <w:p w:rsidR="000314F0" w:rsidRPr="001A52A2" w:rsidRDefault="000314F0" w:rsidP="0034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A5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04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Финансово-экономическое обеспечение введения ФГОС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НОО обучающихся с </w:t>
            </w:r>
            <w:r w:rsidRPr="0000400A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937" w:type="dxa"/>
          </w:tcPr>
          <w:p w:rsidR="000314F0" w:rsidRPr="0076040F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2689" w:type="dxa"/>
          </w:tcPr>
          <w:p w:rsidR="000314F0" w:rsidRPr="005551F6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методических рекомендаций при формировании  бюджета на очередной финансовый год</w:t>
            </w:r>
          </w:p>
        </w:tc>
        <w:tc>
          <w:tcPr>
            <w:tcW w:w="1641" w:type="dxa"/>
          </w:tcPr>
          <w:p w:rsidR="000314F0" w:rsidRPr="001A52A2" w:rsidRDefault="000314F0" w:rsidP="00263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2016, далее постоянно</w:t>
            </w: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72" w:type="dxa"/>
          </w:tcPr>
          <w:p w:rsidR="000314F0" w:rsidRPr="001A52A2" w:rsidRDefault="000314F0" w:rsidP="00937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планирование расходов средств</w:t>
            </w:r>
          </w:p>
        </w:tc>
        <w:tc>
          <w:tcPr>
            <w:tcW w:w="3105" w:type="dxa"/>
          </w:tcPr>
          <w:p w:rsidR="000314F0" w:rsidRPr="001A52A2" w:rsidRDefault="000314F0" w:rsidP="000314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средств осуществляется с учетом обеспечения прав обучающихся с ОВЗ на получение общедоступного и бесплатного образования в условиях введения ФГОС ОВЗ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937" w:type="dxa"/>
          </w:tcPr>
          <w:p w:rsidR="000314F0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689" w:type="dxa"/>
          </w:tcPr>
          <w:p w:rsidR="000314F0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Положение о стимулировании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ОУ: стимулирование труда в ОУ педагогических и руководящих работников, реализующих ФГОС  ОВЗ</w:t>
            </w:r>
          </w:p>
        </w:tc>
        <w:tc>
          <w:tcPr>
            <w:tcW w:w="1641" w:type="dxa"/>
          </w:tcPr>
          <w:p w:rsidR="000314F0" w:rsidRDefault="000314F0" w:rsidP="00263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72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F0" w:rsidTr="00C245EF">
        <w:trPr>
          <w:gridAfter w:val="1"/>
          <w:wAfter w:w="14334" w:type="dxa"/>
        </w:trPr>
        <w:tc>
          <w:tcPr>
            <w:tcW w:w="13887" w:type="dxa"/>
            <w:gridSpan w:val="6"/>
          </w:tcPr>
          <w:p w:rsidR="000314F0" w:rsidRPr="00110665" w:rsidRDefault="000314F0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10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ФГОС НОО обучающихся с ОВЗ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937" w:type="dxa"/>
          </w:tcPr>
          <w:p w:rsidR="000314F0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689" w:type="dxa"/>
          </w:tcPr>
          <w:p w:rsidR="000314F0" w:rsidRDefault="000314F0" w:rsidP="00912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руководящих и педагогических работников </w:t>
            </w:r>
            <w:r w:rsidR="00912821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по вопросам введения и реализации ФГОС ОВЗ</w:t>
            </w:r>
          </w:p>
        </w:tc>
        <w:tc>
          <w:tcPr>
            <w:tcW w:w="1641" w:type="dxa"/>
          </w:tcPr>
          <w:p w:rsidR="000314F0" w:rsidRDefault="000314F0" w:rsidP="00263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2017  годы</w:t>
            </w: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УВР, УМР, ВР</w:t>
            </w:r>
          </w:p>
        </w:tc>
        <w:tc>
          <w:tcPr>
            <w:tcW w:w="3172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семинаров по вопросам введения и реализации ФГОС ОВЗ.</w:t>
            </w:r>
          </w:p>
        </w:tc>
        <w:tc>
          <w:tcPr>
            <w:tcW w:w="3105" w:type="dxa"/>
          </w:tcPr>
          <w:p w:rsidR="000314F0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вопросам введения и реализации ФГОС ОВЗ. Проведение педагогических советов и других мероприятий в школе по вопросам введения и реализации ФГОС ОВЗ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937" w:type="dxa"/>
          </w:tcPr>
          <w:p w:rsidR="000314F0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689" w:type="dxa"/>
          </w:tcPr>
          <w:p w:rsidR="000314F0" w:rsidRDefault="000314F0" w:rsidP="00912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сайте </w:t>
            </w:r>
            <w:r w:rsidR="00912821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«Введение ФГОС НОО  обучающихся с ОВЗ»</w:t>
            </w:r>
          </w:p>
        </w:tc>
        <w:tc>
          <w:tcPr>
            <w:tcW w:w="1641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01.09.2016 году</w:t>
            </w: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УМР, ВР</w:t>
            </w:r>
          </w:p>
        </w:tc>
        <w:tc>
          <w:tcPr>
            <w:tcW w:w="3172" w:type="dxa"/>
          </w:tcPr>
          <w:p w:rsidR="000314F0" w:rsidRDefault="000314F0" w:rsidP="00912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школы информации о введении ФГОС ОВЗ и связанных с этим изменениях в работе </w:t>
            </w:r>
            <w:r w:rsidR="00912821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</w:p>
        </w:tc>
        <w:tc>
          <w:tcPr>
            <w:tcW w:w="3105" w:type="dxa"/>
          </w:tcPr>
          <w:p w:rsidR="000314F0" w:rsidRDefault="000314F0" w:rsidP="00912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 всех уровнях о проводимой в </w:t>
            </w:r>
            <w:r w:rsidR="00912821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по введению ФГОС ОВЗ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937" w:type="dxa"/>
          </w:tcPr>
          <w:p w:rsidR="000314F0" w:rsidRDefault="000314F0" w:rsidP="0026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689" w:type="dxa"/>
          </w:tcPr>
          <w:p w:rsidR="000314F0" w:rsidRDefault="000314F0" w:rsidP="00912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на сайте </w:t>
            </w:r>
            <w:r w:rsidR="00912821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ходе введения и реализации ФГОС ОВЗ</w:t>
            </w:r>
          </w:p>
        </w:tc>
        <w:tc>
          <w:tcPr>
            <w:tcW w:w="1641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01.09.2016 года</w:t>
            </w: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УМР, ВР</w:t>
            </w:r>
          </w:p>
        </w:tc>
        <w:tc>
          <w:tcPr>
            <w:tcW w:w="3172" w:type="dxa"/>
          </w:tcPr>
          <w:p w:rsidR="000314F0" w:rsidRDefault="000314F0" w:rsidP="00912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информационного материала на сайт </w:t>
            </w:r>
            <w:r w:rsidR="00912821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ходе реализации ФГОС ОВЗ</w:t>
            </w:r>
          </w:p>
        </w:tc>
        <w:tc>
          <w:tcPr>
            <w:tcW w:w="3105" w:type="dxa"/>
          </w:tcPr>
          <w:p w:rsidR="000314F0" w:rsidRPr="0057003B" w:rsidRDefault="000314F0" w:rsidP="00416E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03B">
              <w:rPr>
                <w:rFonts w:ascii="Times New Roman" w:hAnsi="Times New Roman" w:cs="Times New Roman"/>
              </w:rPr>
              <w:t xml:space="preserve">Информирование родителей, обучающихся </w:t>
            </w:r>
            <w:r w:rsidR="00416EBC">
              <w:rPr>
                <w:rFonts w:ascii="Times New Roman" w:hAnsi="Times New Roman" w:cs="Times New Roman"/>
              </w:rPr>
              <w:t xml:space="preserve"> </w:t>
            </w:r>
            <w:r w:rsidRPr="0057003B">
              <w:rPr>
                <w:rFonts w:ascii="Times New Roman" w:hAnsi="Times New Roman" w:cs="Times New Roman"/>
              </w:rPr>
              <w:t>1 классов текущего учебного г</w:t>
            </w:r>
            <w:r>
              <w:rPr>
                <w:rFonts w:ascii="Times New Roman" w:hAnsi="Times New Roman" w:cs="Times New Roman"/>
              </w:rPr>
              <w:t>ода,</w:t>
            </w:r>
            <w:r w:rsidRPr="0057003B">
              <w:rPr>
                <w:rFonts w:ascii="Times New Roman" w:hAnsi="Times New Roman" w:cs="Times New Roman"/>
              </w:rPr>
              <w:t xml:space="preserve"> по ознакомлению с условиями обучения по ФГОС  обучающихся с ОВЗ</w:t>
            </w:r>
          </w:p>
        </w:tc>
      </w:tr>
    </w:tbl>
    <w:p w:rsidR="00BD5237" w:rsidRDefault="00BD5237" w:rsidP="00937F3C">
      <w:pPr>
        <w:tabs>
          <w:tab w:val="left" w:pos="7513"/>
          <w:tab w:val="left" w:pos="7655"/>
          <w:tab w:val="left" w:pos="7797"/>
          <w:tab w:val="left" w:pos="7938"/>
        </w:tabs>
        <w:spacing w:after="0" w:line="240" w:lineRule="auto"/>
        <w:ind w:right="962"/>
        <w:rPr>
          <w:rFonts w:ascii="Times New Roman" w:hAnsi="Times New Roman" w:cs="Times New Roman"/>
          <w:sz w:val="28"/>
          <w:szCs w:val="28"/>
        </w:rPr>
      </w:pPr>
    </w:p>
    <w:p w:rsidR="00F228F5" w:rsidRPr="00BD5237" w:rsidRDefault="00F228F5" w:rsidP="00BD5237">
      <w:pPr>
        <w:rPr>
          <w:rFonts w:ascii="Times New Roman" w:hAnsi="Times New Roman" w:cs="Times New Roman"/>
          <w:sz w:val="28"/>
          <w:szCs w:val="28"/>
        </w:rPr>
      </w:pPr>
    </w:p>
    <w:sectPr w:rsidR="00F228F5" w:rsidRPr="00BD5237" w:rsidSect="00A444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901" w:rsidRDefault="00872901" w:rsidP="00FA4711">
      <w:pPr>
        <w:spacing w:after="0" w:line="240" w:lineRule="auto"/>
      </w:pPr>
      <w:r>
        <w:separator/>
      </w:r>
    </w:p>
  </w:endnote>
  <w:endnote w:type="continuationSeparator" w:id="1">
    <w:p w:rsidR="00872901" w:rsidRDefault="00872901" w:rsidP="00FA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901" w:rsidRDefault="00872901" w:rsidP="00FA4711">
      <w:pPr>
        <w:spacing w:after="0" w:line="240" w:lineRule="auto"/>
      </w:pPr>
      <w:r>
        <w:separator/>
      </w:r>
    </w:p>
  </w:footnote>
  <w:footnote w:type="continuationSeparator" w:id="1">
    <w:p w:rsidR="00872901" w:rsidRDefault="00872901" w:rsidP="00FA4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CD0"/>
    <w:rsid w:val="000314F0"/>
    <w:rsid w:val="00036BED"/>
    <w:rsid w:val="000A7B6E"/>
    <w:rsid w:val="000E2D72"/>
    <w:rsid w:val="000F1CD0"/>
    <w:rsid w:val="000F1DAE"/>
    <w:rsid w:val="00110665"/>
    <w:rsid w:val="00180902"/>
    <w:rsid w:val="001A52A2"/>
    <w:rsid w:val="001B5F1B"/>
    <w:rsid w:val="001C4FE8"/>
    <w:rsid w:val="001E2C2C"/>
    <w:rsid w:val="002455EA"/>
    <w:rsid w:val="00263528"/>
    <w:rsid w:val="0028372D"/>
    <w:rsid w:val="002B00E2"/>
    <w:rsid w:val="00313560"/>
    <w:rsid w:val="00347BC8"/>
    <w:rsid w:val="0035696C"/>
    <w:rsid w:val="003D3ED4"/>
    <w:rsid w:val="003E29DE"/>
    <w:rsid w:val="003E3C07"/>
    <w:rsid w:val="003E79A7"/>
    <w:rsid w:val="003F6B53"/>
    <w:rsid w:val="00416EBC"/>
    <w:rsid w:val="00432D41"/>
    <w:rsid w:val="00500B35"/>
    <w:rsid w:val="0057003B"/>
    <w:rsid w:val="005712A2"/>
    <w:rsid w:val="005776FE"/>
    <w:rsid w:val="005A639A"/>
    <w:rsid w:val="0060668C"/>
    <w:rsid w:val="00625B9F"/>
    <w:rsid w:val="006544D2"/>
    <w:rsid w:val="006A1216"/>
    <w:rsid w:val="00777EC7"/>
    <w:rsid w:val="0078227D"/>
    <w:rsid w:val="007907CC"/>
    <w:rsid w:val="007A07A7"/>
    <w:rsid w:val="007C414D"/>
    <w:rsid w:val="007C66FF"/>
    <w:rsid w:val="007E082C"/>
    <w:rsid w:val="00872901"/>
    <w:rsid w:val="00882C9B"/>
    <w:rsid w:val="008D2AD2"/>
    <w:rsid w:val="008E7459"/>
    <w:rsid w:val="00912821"/>
    <w:rsid w:val="009368AF"/>
    <w:rsid w:val="00937F3C"/>
    <w:rsid w:val="00942EF1"/>
    <w:rsid w:val="00A16D00"/>
    <w:rsid w:val="00A4443B"/>
    <w:rsid w:val="00A61DF8"/>
    <w:rsid w:val="00A85886"/>
    <w:rsid w:val="00AB4537"/>
    <w:rsid w:val="00AC38AC"/>
    <w:rsid w:val="00AC71CB"/>
    <w:rsid w:val="00B84BDB"/>
    <w:rsid w:val="00BD5237"/>
    <w:rsid w:val="00C245EF"/>
    <w:rsid w:val="00C86A5F"/>
    <w:rsid w:val="00D0500D"/>
    <w:rsid w:val="00D225E5"/>
    <w:rsid w:val="00D250CA"/>
    <w:rsid w:val="00DC71FE"/>
    <w:rsid w:val="00DF5631"/>
    <w:rsid w:val="00E84805"/>
    <w:rsid w:val="00E925D7"/>
    <w:rsid w:val="00EC7113"/>
    <w:rsid w:val="00EE0E15"/>
    <w:rsid w:val="00F15B94"/>
    <w:rsid w:val="00F228F5"/>
    <w:rsid w:val="00F237F4"/>
    <w:rsid w:val="00FA4711"/>
    <w:rsid w:val="00FB6C73"/>
    <w:rsid w:val="00FD010D"/>
    <w:rsid w:val="00FF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4711"/>
  </w:style>
  <w:style w:type="paragraph" w:styleId="a6">
    <w:name w:val="footer"/>
    <w:basedOn w:val="a"/>
    <w:link w:val="a7"/>
    <w:uiPriority w:val="99"/>
    <w:unhideWhenUsed/>
    <w:rsid w:val="00FA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4711"/>
  </w:style>
  <w:style w:type="paragraph" w:styleId="a8">
    <w:name w:val="Balloon Text"/>
    <w:basedOn w:val="a"/>
    <w:link w:val="a9"/>
    <w:uiPriority w:val="99"/>
    <w:semiHidden/>
    <w:unhideWhenUsed/>
    <w:rsid w:val="00036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6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Валентиновна</cp:lastModifiedBy>
  <cp:revision>10</cp:revision>
  <cp:lastPrinted>2015-09-29T10:39:00Z</cp:lastPrinted>
  <dcterms:created xsi:type="dcterms:W3CDTF">2016-10-31T12:46:00Z</dcterms:created>
  <dcterms:modified xsi:type="dcterms:W3CDTF">2016-11-22T12:49:00Z</dcterms:modified>
</cp:coreProperties>
</file>