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188"/>
        <w:gridCol w:w="354"/>
        <w:gridCol w:w="395"/>
        <w:gridCol w:w="395"/>
        <w:gridCol w:w="402"/>
        <w:gridCol w:w="399"/>
        <w:gridCol w:w="402"/>
        <w:gridCol w:w="402"/>
        <w:gridCol w:w="399"/>
        <w:gridCol w:w="402"/>
        <w:gridCol w:w="356"/>
        <w:gridCol w:w="46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8"/>
        <w:gridCol w:w="251"/>
        <w:gridCol w:w="374"/>
      </w:tblGrid>
      <w:tr w:rsidR="002B316A" w:rsidTr="00423926">
        <w:trPr>
          <w:gridBefore w:val="1"/>
          <w:gridAfter w:val="2"/>
          <w:wBefore w:w="188" w:type="dxa"/>
          <w:wAfter w:w="625" w:type="dxa"/>
          <w:trHeight w:val="1297"/>
        </w:trPr>
        <w:tc>
          <w:tcPr>
            <w:tcW w:w="3906" w:type="dxa"/>
            <w:gridSpan w:val="10"/>
          </w:tcPr>
          <w:p w:rsidR="002B316A" w:rsidRDefault="002B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gridSpan w:val="15"/>
          </w:tcPr>
          <w:p w:rsidR="002B316A" w:rsidRDefault="002B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16A" w:rsidRDefault="00423926" w:rsidP="00423926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B316A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2B316A" w:rsidRDefault="002B316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приказу Министерства образования</w:t>
            </w:r>
          </w:p>
          <w:p w:rsidR="002B316A" w:rsidRDefault="002B316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  <w:p w:rsidR="002B316A" w:rsidRDefault="002B316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t xml:space="preserve"> </w:t>
            </w:r>
            <w:r w:rsidR="000D5FB0">
              <w:rPr>
                <w:rFonts w:ascii="Times New Roman" w:hAnsi="Times New Roman"/>
                <w:sz w:val="24"/>
                <w:szCs w:val="24"/>
              </w:rPr>
              <w:t xml:space="preserve"> 27.11.2017</w:t>
            </w:r>
            <w:proofErr w:type="gramEnd"/>
            <w:r w:rsidR="000D5FB0">
              <w:rPr>
                <w:rFonts w:ascii="Times New Roman" w:hAnsi="Times New Roman"/>
                <w:sz w:val="24"/>
                <w:szCs w:val="24"/>
              </w:rPr>
              <w:t xml:space="preserve"> № 1875/ПК</w:t>
            </w:r>
          </w:p>
          <w:p w:rsidR="002B316A" w:rsidRDefault="002B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16A" w:rsidRDefault="002B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 </w:t>
            </w:r>
            <w:r w:rsidR="002C748B">
              <w:rPr>
                <w:rFonts w:ascii="Times New Roman" w:hAnsi="Times New Roman"/>
                <w:sz w:val="24"/>
                <w:szCs w:val="24"/>
              </w:rPr>
              <w:t xml:space="preserve"> МОУ гимназии№12 </w:t>
            </w:r>
            <w:proofErr w:type="spellStart"/>
            <w:r w:rsidR="002C748B">
              <w:rPr>
                <w:rFonts w:ascii="Times New Roman" w:hAnsi="Times New Roman"/>
                <w:sz w:val="24"/>
                <w:szCs w:val="24"/>
              </w:rPr>
              <w:t>г.Твери</w:t>
            </w:r>
            <w:proofErr w:type="spellEnd"/>
          </w:p>
          <w:p w:rsidR="002B316A" w:rsidRDefault="002B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(наименование образовательной организации)</w:t>
            </w:r>
          </w:p>
          <w:p w:rsidR="002B316A" w:rsidRDefault="002C748B" w:rsidP="002C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Слесаревой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Татьяне  Валентиновне</w:t>
            </w:r>
            <w:proofErr w:type="gramEnd"/>
          </w:p>
          <w:p w:rsidR="002B316A" w:rsidRDefault="002B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2B316A" w:rsidTr="00423926">
        <w:trPr>
          <w:gridAfter w:val="13"/>
          <w:wAfter w:w="4642" w:type="dxa"/>
          <w:trHeight w:val="830"/>
        </w:trPr>
        <w:tc>
          <w:tcPr>
            <w:tcW w:w="5338" w:type="dxa"/>
            <w:gridSpan w:val="15"/>
            <w:hideMark/>
          </w:tcPr>
          <w:p w:rsidR="002B316A" w:rsidRDefault="002B316A" w:rsidP="004239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Заявление на участие в ОГЭ                </w:t>
            </w:r>
          </w:p>
        </w:tc>
      </w:tr>
      <w:tr w:rsidR="002B316A" w:rsidTr="00423926">
        <w:trPr>
          <w:trHeight w:hRule="exact" w:val="355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316A" w:rsidRDefault="002B316A" w:rsidP="002B31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B316A" w:rsidTr="002B316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316A" w:rsidRDefault="002B316A" w:rsidP="002B31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B316A" w:rsidTr="002B316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316A" w:rsidRDefault="002B316A" w:rsidP="002B31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2B316A" w:rsidTr="002B316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</w:tr>
    </w:tbl>
    <w:p w:rsidR="002B316A" w:rsidRDefault="002B316A" w:rsidP="002B31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2B316A" w:rsidRDefault="002B316A" w:rsidP="002B31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2B316A" w:rsidRDefault="002B316A" w:rsidP="002B31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316A" w:rsidTr="002B316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316A" w:rsidRDefault="002B316A" w:rsidP="002B31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3140"/>
        <w:gridCol w:w="2478"/>
      </w:tblGrid>
      <w:tr w:rsidR="002B316A" w:rsidTr="002B316A">
        <w:trPr>
          <w:trHeight w:val="858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учебного предмета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Отметка о выборе </w:t>
            </w:r>
            <w:r>
              <w:rPr>
                <w:rFonts w:ascii="Times New Roman" w:hAnsi="Times New Roman"/>
              </w:rPr>
              <w:t>(досрочный/дополнительный период)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Выбор даты в соответствии с единым расписанием проведения ОГЭ</w:t>
            </w:r>
          </w:p>
        </w:tc>
      </w:tr>
      <w:tr w:rsidR="002B316A" w:rsidTr="002B316A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2B316A" w:rsidTr="002B316A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2B316A" w:rsidTr="002B316A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2B316A" w:rsidTr="002B316A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2B316A" w:rsidTr="002B316A">
        <w:trPr>
          <w:trHeight w:hRule="exact" w:val="302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 ИКТ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2B316A" w:rsidTr="002B316A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6"/>
              </w:rPr>
              <w:t>Биология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2B316A" w:rsidTr="002B316A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6"/>
              </w:rPr>
              <w:t xml:space="preserve">История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2B316A" w:rsidTr="002B316A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2B316A" w:rsidTr="002B316A">
        <w:trPr>
          <w:trHeight w:hRule="exact" w:val="821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Английский язык </w:t>
            </w:r>
          </w:p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2B316A" w:rsidTr="002B316A">
        <w:trPr>
          <w:trHeight w:hRule="exact" w:val="847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Немецкий язык</w:t>
            </w:r>
          </w:p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2B316A" w:rsidTr="002B316A">
        <w:trPr>
          <w:trHeight w:hRule="exact" w:val="110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 xml:space="preserve">Французский язык </w:t>
            </w:r>
          </w:p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2B316A" w:rsidTr="002B316A">
        <w:trPr>
          <w:trHeight w:hRule="exact" w:val="1001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Испанский язык </w:t>
            </w:r>
          </w:p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2B316A" w:rsidTr="002B316A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2B316A" w:rsidTr="002B316A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Литература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</w:tbl>
    <w:p w:rsidR="002B316A" w:rsidRDefault="002B316A" w:rsidP="002B316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2B316A" w:rsidRDefault="002B316A" w:rsidP="002B316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43FB9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</w:rPr>
        <w:t xml:space="preserve">        Копией рекомендаций психолого-медико-педагогической комиссии</w:t>
      </w:r>
    </w:p>
    <w:p w:rsidR="002B316A" w:rsidRPr="00EF130A" w:rsidRDefault="002B316A" w:rsidP="002B316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40BDA" id="Прямоугольник 1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B316A" w:rsidRDefault="002B316A" w:rsidP="002B316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B316A" w:rsidRDefault="002B316A" w:rsidP="002B316A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ECD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6"/>
        </w:rPr>
        <w:t xml:space="preserve">       </w:t>
      </w:r>
      <w:r w:rsidR="0042392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Специализированная аудитория </w:t>
      </w:r>
    </w:p>
    <w:p w:rsidR="002B316A" w:rsidRDefault="002B316A" w:rsidP="002B316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4F65A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6"/>
        </w:rPr>
        <w:t xml:space="preserve">       </w:t>
      </w:r>
      <w:r w:rsidR="0042392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Увеличение продолжительности выполнения экзаменационной работы ОГЭ    на 1,5 часа</w:t>
      </w:r>
    </w:p>
    <w:p w:rsidR="002B316A" w:rsidRDefault="002B316A" w:rsidP="002B316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5747F" id="Прямая соединительная линия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767079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922B2" id="Прямая соединительная линия 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60.4pt" to="48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SlzIftkAAAAIAQAADwAA&#10;AGRycy9kb3ducmV2LnhtbEyPS0/EMAyE70j8h8hI3Fhny7s0XSEed1iKBLdsY9qKxilNtlv+PV4J&#10;CS6WxmON5ytWs+/VRGPsAhtYLjQo4jq4jhsD1cvjyRWomCw72wcmA98UYVUeHhQ2d2HHzzStU6Mk&#10;hGNuDbQpDTlirFvyNi7CQCzeRxi9TSLHBt1odxLue8y0vkBvO5YPrR3orqX6c731Bk6/3p+w4vot&#10;w+n+/PVhWQ1nWBlzfDTf3oBKNKe/Y9jXl+pQSqdN2LKLqt9rlWRmWgDEvr7Ugrb53WBZ4H+A8gc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KXMh+2QAAAAg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533399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00504"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42pt" to="48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DIbhYR2gAAAAcBAAAP&#10;AAAAZHJzL2Rvd25yZXYueG1sTI/NTsNADITvSLzDykjcqNPSlhKyqRA/dyhBgts2a5KIrDdkt2n6&#10;9hj1QG8ez2j8OVuPrlUD9aHxrGE6SUARl942XGko3p6vVqBCNGxN65k0HCjAOj8/y0xq/Z5fadjE&#10;SkkJh9RoqGPsUsRQ1uRMmPiOWLwv3zsTRfYV2t7spdy1OEuSJTrTsFyoTUcPNZXfm53TcP3z+YIF&#10;lx8zHB4X70/ToptjofXlxXh/ByrSGP/D8Icv6JAL09bv2AbVil5IUMNqLh+JfXuTyLA9LjDP8JQ/&#10;/wU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DIbhYR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72EE9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4861E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2B316A" w:rsidRDefault="002B316A" w:rsidP="002B316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2B316A" w:rsidRDefault="002B316A" w:rsidP="002B316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2B316A" w:rsidRDefault="002B316A" w:rsidP="002B316A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2B316A" w:rsidRDefault="002B316A" w:rsidP="002B316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2B316A" w:rsidRDefault="002B316A" w:rsidP="002B316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 xml:space="preserve"> Порядком проведения ГИА ознакомлен (ознакомлена)        </w:t>
      </w:r>
    </w:p>
    <w:p w:rsidR="002B316A" w:rsidRDefault="002B316A" w:rsidP="002B31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2B316A" w:rsidRDefault="002B316A" w:rsidP="002B316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316A" w:rsidTr="002B316A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316A" w:rsidRDefault="002B316A" w:rsidP="002B316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p w:rsidR="002B316A" w:rsidRDefault="002B316A" w:rsidP="002B316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B316A" w:rsidTr="002B316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316A" w:rsidRDefault="002B316A" w:rsidP="002B31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732A5A" w:rsidRDefault="00732A5A">
      <w:bookmarkStart w:id="0" w:name="_GoBack"/>
      <w:bookmarkEnd w:id="0"/>
    </w:p>
    <w:sectPr w:rsidR="0073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E0"/>
    <w:rsid w:val="000D5FB0"/>
    <w:rsid w:val="002B316A"/>
    <w:rsid w:val="002C748B"/>
    <w:rsid w:val="00423926"/>
    <w:rsid w:val="007134D5"/>
    <w:rsid w:val="00732A5A"/>
    <w:rsid w:val="00857CE0"/>
    <w:rsid w:val="00C559A7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F23B"/>
  <w15:chartTrackingRefBased/>
  <w15:docId w15:val="{5933194A-87BE-435C-A2CF-E14651B1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B316A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2B31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Danel KV</cp:lastModifiedBy>
  <cp:revision>5</cp:revision>
  <dcterms:created xsi:type="dcterms:W3CDTF">2017-12-07T12:38:00Z</dcterms:created>
  <dcterms:modified xsi:type="dcterms:W3CDTF">2017-12-07T12:41:00Z</dcterms:modified>
</cp:coreProperties>
</file>